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7ED" w:rsidRPr="007737ED" w:rsidRDefault="00AC78FA" w:rsidP="007737ED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7737ED" w:rsidRPr="007737ED">
        <w:rPr>
          <w:rFonts w:ascii="Times New Roman" w:hAnsi="Times New Roman" w:cs="Times New Roman"/>
          <w:sz w:val="28"/>
          <w:szCs w:val="28"/>
        </w:rPr>
        <w:t xml:space="preserve">                                              ЗАЦВЯРДЖАЮ</w:t>
      </w:r>
    </w:p>
    <w:p w:rsidR="007737ED" w:rsidRPr="001E6106" w:rsidRDefault="007737ED" w:rsidP="007737ED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737E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7737ED">
        <w:rPr>
          <w:rFonts w:ascii="Times New Roman" w:hAnsi="Times New Roman" w:cs="Times New Roman"/>
          <w:sz w:val="28"/>
          <w:szCs w:val="28"/>
        </w:rPr>
        <w:t xml:space="preserve"> </w:t>
      </w:r>
      <w:r w:rsidR="001E6106">
        <w:rPr>
          <w:rFonts w:ascii="Times New Roman" w:hAnsi="Times New Roman" w:cs="Times New Roman"/>
          <w:sz w:val="28"/>
          <w:szCs w:val="28"/>
          <w:lang w:val="be-BY"/>
        </w:rPr>
        <w:t xml:space="preserve">        в/а </w:t>
      </w:r>
      <w:proofErr w:type="spellStart"/>
      <w:r w:rsidRPr="007737ED">
        <w:rPr>
          <w:rFonts w:ascii="Times New Roman" w:hAnsi="Times New Roman" w:cs="Times New Roman"/>
          <w:sz w:val="28"/>
          <w:szCs w:val="28"/>
        </w:rPr>
        <w:t>дырэктар</w:t>
      </w:r>
      <w:proofErr w:type="spellEnd"/>
      <w:r w:rsidR="001E6106">
        <w:rPr>
          <w:rFonts w:ascii="Times New Roman" w:hAnsi="Times New Roman" w:cs="Times New Roman"/>
          <w:sz w:val="28"/>
          <w:szCs w:val="28"/>
          <w:lang w:val="be-BY"/>
        </w:rPr>
        <w:t>а</w:t>
      </w:r>
    </w:p>
    <w:p w:rsidR="007737ED" w:rsidRPr="007737ED" w:rsidRDefault="007737ED" w:rsidP="007737ED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7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</w:t>
      </w:r>
      <w:proofErr w:type="spellStart"/>
      <w:r w:rsidRPr="007737ED">
        <w:rPr>
          <w:rFonts w:ascii="Times New Roman" w:hAnsi="Times New Roman" w:cs="Times New Roman"/>
          <w:sz w:val="28"/>
          <w:szCs w:val="28"/>
        </w:rPr>
        <w:t>дзяржаўнай</w:t>
      </w:r>
      <w:proofErr w:type="spellEnd"/>
      <w:r w:rsidRPr="00773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7ED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Pr="00773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7ED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</w:p>
    <w:p w:rsidR="007737ED" w:rsidRPr="007737ED" w:rsidRDefault="007737ED" w:rsidP="007737ED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7737E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7737ED">
        <w:rPr>
          <w:rFonts w:ascii="Times New Roman" w:hAnsi="Times New Roman" w:cs="Times New Roman"/>
          <w:sz w:val="28"/>
          <w:szCs w:val="28"/>
        </w:rPr>
        <w:t>Вясейская</w:t>
      </w:r>
      <w:proofErr w:type="spellEnd"/>
      <w:r w:rsidRPr="007737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737ED">
        <w:rPr>
          <w:rFonts w:ascii="Times New Roman" w:hAnsi="Times New Roman" w:cs="Times New Roman"/>
          <w:sz w:val="28"/>
          <w:szCs w:val="28"/>
        </w:rPr>
        <w:t>сярэдняя</w:t>
      </w:r>
      <w:proofErr w:type="spellEnd"/>
      <w:proofErr w:type="gramEnd"/>
      <w:r w:rsidRPr="007737ED">
        <w:rPr>
          <w:rFonts w:ascii="Times New Roman" w:hAnsi="Times New Roman" w:cs="Times New Roman"/>
          <w:sz w:val="28"/>
          <w:szCs w:val="28"/>
        </w:rPr>
        <w:t xml:space="preserve">  школа»</w:t>
      </w:r>
    </w:p>
    <w:p w:rsidR="007737ED" w:rsidRPr="001E6106" w:rsidRDefault="007737ED" w:rsidP="007737ED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73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7737ED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1E6106">
        <w:rPr>
          <w:rFonts w:ascii="Times New Roman" w:hAnsi="Times New Roman" w:cs="Times New Roman"/>
          <w:sz w:val="28"/>
          <w:szCs w:val="28"/>
          <w:lang w:val="be-BY"/>
        </w:rPr>
        <w:t>Ж.С. Салановіч</w:t>
      </w:r>
    </w:p>
    <w:p w:rsidR="00BF4268" w:rsidRPr="006D2E95" w:rsidRDefault="007737ED" w:rsidP="007737ED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737E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7737ED">
        <w:rPr>
          <w:rFonts w:ascii="Times New Roman" w:hAnsi="Times New Roman" w:cs="Times New Roman"/>
          <w:sz w:val="28"/>
          <w:szCs w:val="28"/>
        </w:rPr>
        <w:t xml:space="preserve"> 20.12.202</w:t>
      </w:r>
      <w:r w:rsidR="001E6106">
        <w:rPr>
          <w:rFonts w:ascii="Times New Roman" w:hAnsi="Times New Roman" w:cs="Times New Roman"/>
          <w:sz w:val="28"/>
          <w:szCs w:val="28"/>
        </w:rPr>
        <w:t>3</w:t>
      </w:r>
      <w:r w:rsidRPr="007737E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37ED" w:rsidRDefault="007737ED" w:rsidP="00BF4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268" w:rsidRPr="00344B0F" w:rsidRDefault="00BF4268" w:rsidP="00BF4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B0F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44B0F" w:rsidRPr="007737ED" w:rsidRDefault="007737ED" w:rsidP="00BF4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Работы зімовага аздараўленчага лагера</w:t>
      </w:r>
    </w:p>
    <w:p w:rsidR="00BF4268" w:rsidRPr="007737ED" w:rsidRDefault="007737ED" w:rsidP="00BF4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“Снегавічок”</w:t>
      </w:r>
    </w:p>
    <w:p w:rsidR="00BF4268" w:rsidRPr="007737ED" w:rsidRDefault="007737ED" w:rsidP="00BF4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з 2</w:t>
      </w:r>
      <w:r w:rsidR="001E6106">
        <w:rPr>
          <w:rFonts w:ascii="Times New Roman" w:hAnsi="Times New Roman" w:cs="Times New Roman"/>
          <w:b/>
          <w:sz w:val="32"/>
          <w:szCs w:val="32"/>
          <w:lang w:val="be-BY"/>
        </w:rPr>
        <w:t>5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.12 па 3</w:t>
      </w:r>
      <w:r w:rsidR="001E6106">
        <w:rPr>
          <w:rFonts w:ascii="Times New Roman" w:hAnsi="Times New Roman" w:cs="Times New Roman"/>
          <w:b/>
          <w:sz w:val="32"/>
          <w:szCs w:val="32"/>
          <w:lang w:val="be-BY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.12.202</w:t>
      </w:r>
      <w:r w:rsidR="001E6106">
        <w:rPr>
          <w:rFonts w:ascii="Times New Roman" w:hAnsi="Times New Roman" w:cs="Times New Roman"/>
          <w:b/>
          <w:sz w:val="32"/>
          <w:szCs w:val="32"/>
          <w:lang w:val="be-BY"/>
        </w:rPr>
        <w:t>3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года</w:t>
      </w:r>
    </w:p>
    <w:p w:rsidR="00A80C8E" w:rsidRPr="00344B0F" w:rsidRDefault="00A80C8E" w:rsidP="00BF4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BF4268" w:rsidTr="00BF4268">
        <w:tc>
          <w:tcPr>
            <w:tcW w:w="1526" w:type="dxa"/>
          </w:tcPr>
          <w:p w:rsidR="00BF4268" w:rsidRPr="007E7150" w:rsidRDefault="00BF4268" w:rsidP="00BF4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BF4268" w:rsidRPr="007E7150" w:rsidRDefault="00BF4268" w:rsidP="00BF4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F4268" w:rsidRPr="007E7150" w:rsidRDefault="00BF4268" w:rsidP="00BF4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75" w:type="dxa"/>
          </w:tcPr>
          <w:p w:rsidR="00BF4268" w:rsidRPr="007E7150" w:rsidRDefault="00BF4268" w:rsidP="00BF4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737ED" w:rsidTr="00BF4268">
        <w:tc>
          <w:tcPr>
            <w:tcW w:w="1526" w:type="dxa"/>
          </w:tcPr>
          <w:p w:rsidR="007737ED" w:rsidRPr="00C91E7D" w:rsidRDefault="00C91E7D" w:rsidP="0077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  <w:r w:rsidR="001E610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.12</w:t>
            </w:r>
          </w:p>
          <w:p w:rsidR="007737ED" w:rsidRPr="00BF4268" w:rsidRDefault="007737ED" w:rsidP="0077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670" w:type="dxa"/>
          </w:tcPr>
          <w:p w:rsidR="007737ED" w:rsidRPr="00960009" w:rsidRDefault="007737ED" w:rsidP="007737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“Дзень бяспекі”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Аперацыя “Утульнасць” </w:t>
            </w:r>
            <w:r w:rsidR="00517C44">
              <w:rPr>
                <w:rFonts w:ascii="Times New Roman" w:hAnsi="Times New Roman"/>
                <w:sz w:val="28"/>
                <w:szCs w:val="28"/>
                <w:lang w:val="be-BY"/>
              </w:rPr>
              <w:t>(</w:t>
            </w: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афармленне атраднага пакоя</w:t>
            </w:r>
            <w:r w:rsidR="00517C44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7737ED" w:rsidRDefault="007737ED" w:rsidP="007737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Інфармацыйная хвілінка “Эпідрэжым” (сустрэча з медработнікам).</w:t>
            </w:r>
          </w:p>
          <w:p w:rsidR="00B02EB2" w:rsidRPr="00960009" w:rsidRDefault="00B02EB2" w:rsidP="007737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Кіналекторый.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Гульнявая праграма “Вясёлае падарожжа ў Краіну дарожных знакаў”.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Круглы стол “Умей сказаць “НЕ” (прафілактыка шкодных звычак).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Рухомыя гульні на свежым паветры.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Хвілінка бяспекі “Мой бяспечны шлях дадому”.</w:t>
            </w:r>
          </w:p>
          <w:p w:rsidR="007737ED" w:rsidRPr="00960009" w:rsidRDefault="007737ED" w:rsidP="007737E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375" w:type="dxa"/>
          </w:tcPr>
          <w:p w:rsidR="007737ED" w:rsidRPr="007737ED" w:rsidRDefault="007737ED" w:rsidP="00773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Выхавацель, настаўнік</w:t>
            </w:r>
          </w:p>
        </w:tc>
      </w:tr>
      <w:tr w:rsidR="007737ED" w:rsidTr="00BF4268">
        <w:tc>
          <w:tcPr>
            <w:tcW w:w="1526" w:type="dxa"/>
          </w:tcPr>
          <w:p w:rsidR="007737ED" w:rsidRPr="00C91E7D" w:rsidRDefault="00C91E7D" w:rsidP="0077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  <w:r w:rsidR="001E610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.12</w:t>
            </w:r>
          </w:p>
          <w:p w:rsidR="007737ED" w:rsidRPr="001E6106" w:rsidRDefault="001E6106" w:rsidP="0077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Аўт</w:t>
            </w:r>
          </w:p>
          <w:p w:rsidR="007737ED" w:rsidRPr="00BF4268" w:rsidRDefault="007737ED" w:rsidP="0077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737ED" w:rsidRPr="00960009" w:rsidRDefault="007737ED" w:rsidP="007737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“Дзень творчасці”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Гутарка “</w:t>
            </w:r>
            <w:r w:rsidR="00517C44">
              <w:rPr>
                <w:rFonts w:ascii="Times New Roman" w:hAnsi="Times New Roman"/>
                <w:sz w:val="28"/>
                <w:szCs w:val="28"/>
                <w:lang w:val="be-BY"/>
              </w:rPr>
              <w:t>Аб чым гаворыць закон?</w:t>
            </w: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="00517C4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(прафілактыка супрацьпраўных дзеянняў)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Конкурсна-забаўляльная праграма “</w:t>
            </w:r>
            <w:r w:rsidR="00517C44">
              <w:rPr>
                <w:rFonts w:ascii="Times New Roman" w:hAnsi="Times New Roman"/>
                <w:sz w:val="28"/>
                <w:szCs w:val="28"/>
                <w:lang w:val="be-BY"/>
              </w:rPr>
              <w:t>Па старонках любімых казак</w:t>
            </w: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="00517C44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7737ED" w:rsidRPr="00517C44" w:rsidRDefault="007737ED" w:rsidP="00517C4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Спартыўная праграма “Прывітанне, </w:t>
            </w:r>
            <w:r w:rsidR="00517C44">
              <w:rPr>
                <w:rFonts w:ascii="Times New Roman" w:hAnsi="Times New Roman"/>
                <w:sz w:val="28"/>
                <w:szCs w:val="28"/>
                <w:lang w:val="be-BY"/>
              </w:rPr>
              <w:t>Зіма</w:t>
            </w: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!”</w:t>
            </w:r>
            <w:r w:rsidR="00517C4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(р</w:t>
            </w:r>
            <w:r w:rsidRPr="00517C44">
              <w:rPr>
                <w:rFonts w:ascii="Times New Roman" w:hAnsi="Times New Roman"/>
                <w:sz w:val="28"/>
                <w:szCs w:val="28"/>
                <w:lang w:val="be-BY"/>
              </w:rPr>
              <w:t>ухомыя гульні на свежым паветры</w:t>
            </w:r>
            <w:r w:rsidR="00517C44">
              <w:rPr>
                <w:rFonts w:ascii="Times New Roman" w:hAnsi="Times New Roman"/>
                <w:sz w:val="28"/>
                <w:szCs w:val="28"/>
                <w:lang w:val="be-BY"/>
              </w:rPr>
              <w:t>).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Хвілінка бяспекі “Што я ведаю пра пажарную бяспеку”</w:t>
            </w:r>
          </w:p>
        </w:tc>
        <w:tc>
          <w:tcPr>
            <w:tcW w:w="2375" w:type="dxa"/>
          </w:tcPr>
          <w:p w:rsidR="007737ED" w:rsidRDefault="007737ED" w:rsidP="0077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37ED" w:rsidTr="00BF4268">
        <w:tc>
          <w:tcPr>
            <w:tcW w:w="1526" w:type="dxa"/>
          </w:tcPr>
          <w:p w:rsidR="007737ED" w:rsidRPr="00C91E7D" w:rsidRDefault="00C91E7D" w:rsidP="0077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  <w:r w:rsidR="001E610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.12</w:t>
            </w:r>
          </w:p>
          <w:p w:rsidR="007737ED" w:rsidRDefault="007737ED" w:rsidP="0077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  <w:p w:rsidR="007737ED" w:rsidRPr="00BF4268" w:rsidRDefault="007737ED" w:rsidP="0077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737ED" w:rsidRPr="00960009" w:rsidRDefault="007737ED" w:rsidP="007737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“Дзень прававых ведаў”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Інфармацыйная хвілінка “Чыстыя рукі – твая абарона”.</w:t>
            </w:r>
          </w:p>
          <w:p w:rsidR="007737ED" w:rsidRPr="00960009" w:rsidRDefault="001E6106" w:rsidP="007737E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Кіналекторый “Фільм, фільм, фільм!”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Урок фінансавай граматнасці “</w:t>
            </w:r>
            <w:r w:rsidR="00B02EB2">
              <w:rPr>
                <w:rFonts w:ascii="Times New Roman" w:hAnsi="Times New Roman"/>
                <w:sz w:val="28"/>
                <w:szCs w:val="28"/>
                <w:lang w:val="be-BY"/>
              </w:rPr>
              <w:t>Маі першыя фінансы</w:t>
            </w: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”.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Спартыўныя спаборніцтвы “Залатая скакалка”.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Хвілінка бяспекі “Калі ты адзін дома”.</w:t>
            </w:r>
          </w:p>
          <w:p w:rsidR="007737ED" w:rsidRPr="00B02EB2" w:rsidRDefault="007737ED" w:rsidP="00B02EB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Рухомыя гульні на свежым паветры</w:t>
            </w:r>
          </w:p>
        </w:tc>
        <w:tc>
          <w:tcPr>
            <w:tcW w:w="2375" w:type="dxa"/>
          </w:tcPr>
          <w:p w:rsidR="007737ED" w:rsidRDefault="007737ED" w:rsidP="0077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Выхавацель</w:t>
            </w:r>
          </w:p>
        </w:tc>
      </w:tr>
      <w:tr w:rsidR="007737ED" w:rsidTr="00BF4268">
        <w:tc>
          <w:tcPr>
            <w:tcW w:w="1526" w:type="dxa"/>
          </w:tcPr>
          <w:p w:rsidR="007737ED" w:rsidRPr="00C91E7D" w:rsidRDefault="00C91E7D" w:rsidP="0077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  <w:r w:rsidR="001E610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.12</w:t>
            </w:r>
          </w:p>
          <w:p w:rsidR="007737ED" w:rsidRPr="00BF4268" w:rsidRDefault="007737ED" w:rsidP="0077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670" w:type="dxa"/>
          </w:tcPr>
          <w:p w:rsidR="007737ED" w:rsidRPr="00960009" w:rsidRDefault="007737ED" w:rsidP="007737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“Дзень здароўя”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Гутарка “Прафілактыка інфекцыйных захворванняў”.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Гульня-падарожжа “Крыніца  здароўя”.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Конкурс малюнкаў “Калі хочаш быць здаровым…”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Рухомыя гульні на свежым паветры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Хвілінка бяспекі “А ў нас у кватэры газ…”</w:t>
            </w:r>
          </w:p>
        </w:tc>
        <w:tc>
          <w:tcPr>
            <w:tcW w:w="2375" w:type="dxa"/>
          </w:tcPr>
          <w:p w:rsidR="007737ED" w:rsidRPr="007737ED" w:rsidRDefault="007737ED" w:rsidP="00773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  <w:tr w:rsidR="007737ED" w:rsidTr="00BF4268">
        <w:tc>
          <w:tcPr>
            <w:tcW w:w="1526" w:type="dxa"/>
          </w:tcPr>
          <w:p w:rsidR="007737ED" w:rsidRPr="00C91E7D" w:rsidRDefault="001E6106" w:rsidP="0077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29</w:t>
            </w:r>
            <w:r w:rsidR="00C91E7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.12</w:t>
            </w:r>
          </w:p>
          <w:p w:rsidR="007737ED" w:rsidRPr="00BF4268" w:rsidRDefault="007737ED" w:rsidP="0077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670" w:type="dxa"/>
          </w:tcPr>
          <w:p w:rsidR="007737ED" w:rsidRPr="00960009" w:rsidRDefault="007737ED" w:rsidP="007737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“Дзень Памяці”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Гутарка “Правілы асабістай гігіены”.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Гульня-віктарына “</w:t>
            </w:r>
            <w:r w:rsidR="00B11F85">
              <w:rPr>
                <w:rFonts w:ascii="Times New Roman" w:hAnsi="Times New Roman"/>
                <w:sz w:val="28"/>
                <w:szCs w:val="28"/>
                <w:lang w:val="be-BY"/>
              </w:rPr>
              <w:t>Вялікая Айчыная вайна</w:t>
            </w: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”.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Экспедыцыя ў гісторыю “</w:t>
            </w:r>
            <w:r w:rsidR="00B11F85">
              <w:rPr>
                <w:rFonts w:ascii="Times New Roman" w:hAnsi="Times New Roman"/>
                <w:sz w:val="28"/>
                <w:szCs w:val="28"/>
                <w:lang w:val="be-BY"/>
              </w:rPr>
              <w:t>Дзеці вайны</w:t>
            </w: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”.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Гадзіна спартыўных гульняў “Ад гульні – да спорту”.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Рухомыя гульні на свежым паветры</w:t>
            </w:r>
          </w:p>
          <w:p w:rsidR="007737ED" w:rsidRPr="001E6106" w:rsidRDefault="007737ED" w:rsidP="001E610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Хвілінка бяспекі “Вадаёмы – не месца для гульняў”</w:t>
            </w:r>
          </w:p>
        </w:tc>
        <w:tc>
          <w:tcPr>
            <w:tcW w:w="2375" w:type="dxa"/>
          </w:tcPr>
          <w:p w:rsidR="007737ED" w:rsidRDefault="007737ED" w:rsidP="0077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Выхавацель</w:t>
            </w:r>
          </w:p>
        </w:tc>
      </w:tr>
      <w:tr w:rsidR="007737ED" w:rsidTr="00BF4268">
        <w:tc>
          <w:tcPr>
            <w:tcW w:w="1526" w:type="dxa"/>
          </w:tcPr>
          <w:p w:rsidR="007737ED" w:rsidRPr="00C91E7D" w:rsidRDefault="00C91E7D" w:rsidP="0077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  <w:r w:rsidR="001E610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.12</w:t>
            </w:r>
          </w:p>
          <w:p w:rsidR="007737ED" w:rsidRPr="00BF4268" w:rsidRDefault="007737ED" w:rsidP="0077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5670" w:type="dxa"/>
          </w:tcPr>
          <w:p w:rsidR="007737ED" w:rsidRPr="00960009" w:rsidRDefault="007737ED" w:rsidP="007737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“Дзень </w:t>
            </w:r>
            <w:r w:rsidR="00801A40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дабрыні</w:t>
            </w:r>
            <w:r w:rsidRPr="00960009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”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Гутарка “Правільн</w:t>
            </w:r>
            <w:r w:rsidR="00801A4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ае харчаванне </w:t>
            </w: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– фундамент для здароўя”.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Забаўляльная праграма “Мы з табой сябры”.</w:t>
            </w:r>
          </w:p>
          <w:p w:rsidR="007737ED" w:rsidRPr="00960009" w:rsidRDefault="00801A40" w:rsidP="007737E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Гутарка</w:t>
            </w:r>
            <w:r w:rsidR="007737ED" w:rsidRPr="0096000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Што такое добрыня?</w:t>
            </w:r>
            <w:r w:rsidR="007737ED" w:rsidRPr="00960009">
              <w:rPr>
                <w:rFonts w:ascii="Times New Roman" w:hAnsi="Times New Roman"/>
                <w:sz w:val="28"/>
                <w:szCs w:val="28"/>
                <w:lang w:val="be-BY"/>
              </w:rPr>
              <w:t>”.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Рухомыя гульні на свежым паветры</w:t>
            </w:r>
          </w:p>
          <w:p w:rsidR="007737ED" w:rsidRPr="00960009" w:rsidRDefault="007737ED" w:rsidP="007737E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60009">
              <w:rPr>
                <w:rFonts w:ascii="Times New Roman" w:hAnsi="Times New Roman"/>
                <w:sz w:val="28"/>
                <w:szCs w:val="28"/>
                <w:lang w:val="be-BY"/>
              </w:rPr>
              <w:t>Хвілінка бяспекі “Флікер – твой верны сябар”</w:t>
            </w:r>
          </w:p>
        </w:tc>
        <w:tc>
          <w:tcPr>
            <w:tcW w:w="2375" w:type="dxa"/>
          </w:tcPr>
          <w:p w:rsidR="007737ED" w:rsidRDefault="007737ED" w:rsidP="0077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настаўнікі фізічнай культуры</w:t>
            </w:r>
          </w:p>
        </w:tc>
      </w:tr>
    </w:tbl>
    <w:p w:rsidR="00BF4268" w:rsidRDefault="00BF4268" w:rsidP="007E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150" w:rsidRDefault="007E7150" w:rsidP="007E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E7D" w:rsidRDefault="00C91E7D" w:rsidP="007E7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150" w:rsidRPr="00C91E7D" w:rsidRDefault="00C91E7D" w:rsidP="007E715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Начальнік аздар</w:t>
      </w:r>
      <w:r w:rsidR="006F007E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ўленчага лагера</w:t>
      </w:r>
      <w:r w:rsidR="007E7150">
        <w:rPr>
          <w:rFonts w:ascii="Times New Roman" w:hAnsi="Times New Roman" w:cs="Times New Roman"/>
          <w:sz w:val="28"/>
          <w:szCs w:val="28"/>
        </w:rPr>
        <w:t xml:space="preserve">     </w:t>
      </w:r>
      <w:r w:rsidR="00A91EC1">
        <w:rPr>
          <w:rFonts w:ascii="Times New Roman" w:hAnsi="Times New Roman" w:cs="Times New Roman"/>
          <w:sz w:val="28"/>
          <w:szCs w:val="28"/>
        </w:rPr>
        <w:t xml:space="preserve">    </w:t>
      </w:r>
      <w:r w:rsidR="007E715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7E715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І.Ю. Пяцігор</w:t>
      </w:r>
    </w:p>
    <w:sectPr w:rsidR="007E7150" w:rsidRPr="00C9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0F7"/>
    <w:multiLevelType w:val="hybridMultilevel"/>
    <w:tmpl w:val="E548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75B"/>
    <w:multiLevelType w:val="hybridMultilevel"/>
    <w:tmpl w:val="77DE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001D"/>
    <w:multiLevelType w:val="hybridMultilevel"/>
    <w:tmpl w:val="D894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6BCB"/>
    <w:multiLevelType w:val="hybridMultilevel"/>
    <w:tmpl w:val="E57A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1364F"/>
    <w:multiLevelType w:val="hybridMultilevel"/>
    <w:tmpl w:val="BED2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6386"/>
    <w:multiLevelType w:val="hybridMultilevel"/>
    <w:tmpl w:val="44B07072"/>
    <w:lvl w:ilvl="0" w:tplc="48FEB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47303"/>
    <w:multiLevelType w:val="hybridMultilevel"/>
    <w:tmpl w:val="4CD2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A204B"/>
    <w:multiLevelType w:val="hybridMultilevel"/>
    <w:tmpl w:val="5388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E0A2D"/>
    <w:multiLevelType w:val="hybridMultilevel"/>
    <w:tmpl w:val="BF9C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93161"/>
    <w:multiLevelType w:val="hybridMultilevel"/>
    <w:tmpl w:val="428E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02421"/>
    <w:multiLevelType w:val="hybridMultilevel"/>
    <w:tmpl w:val="5922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012DB"/>
    <w:multiLevelType w:val="hybridMultilevel"/>
    <w:tmpl w:val="670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68"/>
    <w:rsid w:val="001E6106"/>
    <w:rsid w:val="00333C12"/>
    <w:rsid w:val="00344B0F"/>
    <w:rsid w:val="00517C44"/>
    <w:rsid w:val="005B5CB3"/>
    <w:rsid w:val="005F4D76"/>
    <w:rsid w:val="00616F9B"/>
    <w:rsid w:val="00675134"/>
    <w:rsid w:val="00695837"/>
    <w:rsid w:val="006D2E95"/>
    <w:rsid w:val="006F007E"/>
    <w:rsid w:val="007737ED"/>
    <w:rsid w:val="007D6BCD"/>
    <w:rsid w:val="007E7150"/>
    <w:rsid w:val="00801A40"/>
    <w:rsid w:val="00830E6D"/>
    <w:rsid w:val="009D23C1"/>
    <w:rsid w:val="00A1435E"/>
    <w:rsid w:val="00A80C8E"/>
    <w:rsid w:val="00A91EC1"/>
    <w:rsid w:val="00AC78FA"/>
    <w:rsid w:val="00B02EB2"/>
    <w:rsid w:val="00B11F85"/>
    <w:rsid w:val="00B96FB6"/>
    <w:rsid w:val="00BF4268"/>
    <w:rsid w:val="00C91E7D"/>
    <w:rsid w:val="00CF7C07"/>
    <w:rsid w:val="00D126D0"/>
    <w:rsid w:val="00DA6619"/>
    <w:rsid w:val="00E83888"/>
    <w:rsid w:val="00E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7F1C"/>
  <w15:docId w15:val="{A460CF7E-E338-4CF0-AC9F-0F7B65EF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3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15</cp:revision>
  <cp:lastPrinted>2023-12-18T13:39:00Z</cp:lastPrinted>
  <dcterms:created xsi:type="dcterms:W3CDTF">2021-03-19T11:10:00Z</dcterms:created>
  <dcterms:modified xsi:type="dcterms:W3CDTF">2023-12-18T13:39:00Z</dcterms:modified>
</cp:coreProperties>
</file>