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B" w:rsidRDefault="00F8051B" w:rsidP="00B9269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</w:p>
    <w:p w:rsidR="00F8051B" w:rsidRDefault="00F8051B" w:rsidP="00B9269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</w:p>
    <w:p w:rsidR="00B9269A" w:rsidRPr="00F8051B" w:rsidRDefault="00B9269A" w:rsidP="00B9269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</w:t>
      </w:r>
      <w:r w:rsidRPr="00F8051B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F8051B">
        <w:rPr>
          <w:rFonts w:ascii="Times New Roman" w:hAnsi="Times New Roman" w:cs="Times New Roman"/>
          <w:sz w:val="28"/>
          <w:szCs w:val="28"/>
          <w:lang w:val="be-BY"/>
        </w:rPr>
        <w:t xml:space="preserve"> М.У.Вядзёрка</w:t>
      </w:r>
    </w:p>
    <w:p w:rsidR="00B9269A" w:rsidRPr="00F8051B" w:rsidRDefault="00B9269A" w:rsidP="00B92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F8051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F8051B">
        <w:rPr>
          <w:rFonts w:ascii="Times New Roman" w:hAnsi="Times New Roman" w:cs="Times New Roman"/>
          <w:sz w:val="28"/>
          <w:szCs w:val="28"/>
          <w:lang w:val="be-BY"/>
        </w:rPr>
        <w:t>06.02.2023</w:t>
      </w:r>
      <w:r w:rsidRPr="00F8051B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F8051B" w:rsidRDefault="00F8051B" w:rsidP="00F8051B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8051B" w:rsidRDefault="00F8051B" w:rsidP="00B92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9269A" w:rsidRPr="00F8051B" w:rsidRDefault="00B9269A" w:rsidP="00B92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B9269A" w:rsidRPr="00F8051B" w:rsidRDefault="00B9269A" w:rsidP="00B92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B9269A" w:rsidRPr="00F8051B" w:rsidRDefault="00B9269A" w:rsidP="00B92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B9269A" w:rsidRPr="00F8051B" w:rsidRDefault="00B9269A" w:rsidP="00B92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b/>
          <w:sz w:val="28"/>
          <w:szCs w:val="28"/>
          <w:lang w:val="be-BY"/>
        </w:rPr>
        <w:t>11 лютага 2023</w:t>
      </w:r>
      <w:r w:rsidRPr="00F805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B9269A" w:rsidRPr="00F8051B" w:rsidRDefault="00B9269A" w:rsidP="00B9269A">
      <w:pPr>
        <w:pStyle w:val="a3"/>
        <w:jc w:val="center"/>
        <w:rPr>
          <w:b/>
          <w:sz w:val="28"/>
          <w:szCs w:val="28"/>
        </w:rPr>
      </w:pPr>
      <w:r w:rsidRPr="00F8051B">
        <w:rPr>
          <w:b/>
          <w:sz w:val="28"/>
          <w:szCs w:val="28"/>
        </w:rPr>
        <w:t xml:space="preserve">Тэма дня “Патрыятычнае выхаванне. </w:t>
      </w:r>
    </w:p>
    <w:p w:rsidR="00B9269A" w:rsidRPr="00F8051B" w:rsidRDefault="00B9269A" w:rsidP="00B9269A">
      <w:pPr>
        <w:pStyle w:val="a3"/>
        <w:jc w:val="center"/>
        <w:rPr>
          <w:b/>
          <w:sz w:val="28"/>
          <w:szCs w:val="28"/>
        </w:rPr>
      </w:pPr>
      <w:r w:rsidRPr="00F8051B">
        <w:rPr>
          <w:b/>
          <w:sz w:val="28"/>
          <w:szCs w:val="28"/>
        </w:rPr>
        <w:t>Павышэнне ўзроўню прававой свядомасці і прававой культуры вучняў”</w:t>
      </w:r>
    </w:p>
    <w:p w:rsidR="00B9269A" w:rsidRDefault="00B9269A" w:rsidP="00B9269A">
      <w:pPr>
        <w:pStyle w:val="a3"/>
        <w:jc w:val="center"/>
        <w:rPr>
          <w:b/>
          <w:sz w:val="28"/>
          <w:szCs w:val="28"/>
        </w:rPr>
      </w:pPr>
      <w:r w:rsidRPr="00F8051B">
        <w:rPr>
          <w:b/>
          <w:sz w:val="28"/>
          <w:szCs w:val="28"/>
        </w:rPr>
        <w:t>Дзень грамадзянскага і патрыятычнага,</w:t>
      </w:r>
      <w:r w:rsidR="00F8051B">
        <w:rPr>
          <w:b/>
          <w:sz w:val="28"/>
          <w:szCs w:val="28"/>
        </w:rPr>
        <w:t xml:space="preserve"> </w:t>
      </w:r>
      <w:bookmarkStart w:id="0" w:name="_GoBack"/>
      <w:bookmarkEnd w:id="0"/>
      <w:r w:rsidRPr="00F8051B">
        <w:rPr>
          <w:b/>
          <w:sz w:val="28"/>
          <w:szCs w:val="28"/>
        </w:rPr>
        <w:t>духоўна-маральнага выхавання</w:t>
      </w:r>
    </w:p>
    <w:p w:rsidR="00F8051B" w:rsidRPr="00F8051B" w:rsidRDefault="00F8051B" w:rsidP="00B9269A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1417"/>
        <w:gridCol w:w="2127"/>
        <w:gridCol w:w="1671"/>
      </w:tblGrid>
      <w:tr w:rsidR="00B9269A" w:rsidRPr="00945C3E" w:rsidTr="00393435">
        <w:tc>
          <w:tcPr>
            <w:tcW w:w="3687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559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7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27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671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B9269A" w:rsidRPr="00945C3E" w:rsidTr="00A52204">
        <w:tc>
          <w:tcPr>
            <w:tcW w:w="10461" w:type="dxa"/>
            <w:gridSpan w:val="5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B9269A" w:rsidRPr="00945C3E" w:rsidTr="00393435">
        <w:tc>
          <w:tcPr>
            <w:tcW w:w="3687" w:type="dxa"/>
          </w:tcPr>
          <w:p w:rsidR="00B9269A" w:rsidRPr="002915C3" w:rsidRDefault="00393435" w:rsidP="00A52204">
            <w:pPr>
              <w:pStyle w:val="a3"/>
            </w:pPr>
            <w:r w:rsidRPr="00393435">
              <w:t>Дзень здароўя і спорту “У гасцях у Снежнай Каралевы”</w:t>
            </w:r>
          </w:p>
        </w:tc>
        <w:tc>
          <w:tcPr>
            <w:tcW w:w="1559" w:type="dxa"/>
          </w:tcPr>
          <w:p w:rsidR="00B9269A" w:rsidRDefault="00393435" w:rsidP="00A52204">
            <w:pPr>
              <w:pStyle w:val="a3"/>
            </w:pPr>
            <w:r>
              <w:t>10.3</w:t>
            </w:r>
            <w:r w:rsidR="00B9269A">
              <w:t>0-12.00</w:t>
            </w:r>
          </w:p>
          <w:p w:rsidR="00B9269A" w:rsidRPr="00945C3E" w:rsidRDefault="00B9269A" w:rsidP="00A52204">
            <w:pPr>
              <w:pStyle w:val="a3"/>
            </w:pPr>
          </w:p>
        </w:tc>
        <w:tc>
          <w:tcPr>
            <w:tcW w:w="1417" w:type="dxa"/>
          </w:tcPr>
          <w:p w:rsidR="00B9269A" w:rsidRPr="00485E04" w:rsidRDefault="00393435" w:rsidP="00A52204">
            <w:pPr>
              <w:pStyle w:val="a3"/>
            </w:pPr>
            <w:r>
              <w:t>Усе жадаючыя</w:t>
            </w:r>
          </w:p>
        </w:tc>
        <w:tc>
          <w:tcPr>
            <w:tcW w:w="2127" w:type="dxa"/>
          </w:tcPr>
          <w:p w:rsidR="00B9269A" w:rsidRPr="00945C3E" w:rsidRDefault="00393435" w:rsidP="00A52204">
            <w:pPr>
              <w:pStyle w:val="a3"/>
            </w:pPr>
            <w:r>
              <w:t>П.А. Ждановіч</w:t>
            </w:r>
          </w:p>
          <w:p w:rsidR="00B9269A" w:rsidRPr="00945C3E" w:rsidRDefault="00B9269A" w:rsidP="00A52204">
            <w:pPr>
              <w:pStyle w:val="a3"/>
            </w:pPr>
          </w:p>
        </w:tc>
        <w:tc>
          <w:tcPr>
            <w:tcW w:w="1671" w:type="dxa"/>
          </w:tcPr>
          <w:p w:rsidR="00B9269A" w:rsidRPr="002915C3" w:rsidRDefault="00B9269A" w:rsidP="00A52204">
            <w:pPr>
              <w:pStyle w:val="a3"/>
            </w:pPr>
            <w:r>
              <w:t>Спартыўная зала</w:t>
            </w:r>
          </w:p>
        </w:tc>
      </w:tr>
      <w:tr w:rsidR="00B9269A" w:rsidRPr="00945C3E" w:rsidTr="00A52204">
        <w:tc>
          <w:tcPr>
            <w:tcW w:w="10461" w:type="dxa"/>
            <w:gridSpan w:val="5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393435" w:rsidRPr="00945C3E" w:rsidTr="00393435">
        <w:trPr>
          <w:trHeight w:val="1136"/>
        </w:trPr>
        <w:tc>
          <w:tcPr>
            <w:tcW w:w="3687" w:type="dxa"/>
          </w:tcPr>
          <w:p w:rsidR="00B9269A" w:rsidRDefault="00B9269A" w:rsidP="00A52204">
            <w:pPr>
              <w:pStyle w:val="a3"/>
            </w:pPr>
            <w:r w:rsidRPr="00665E6E">
              <w:t xml:space="preserve">1.  </w:t>
            </w:r>
            <w:r w:rsidRPr="00A117C6">
              <w:t>Факультатыўныя заняткі “Уводзіны ў аграрныя спецыяльнасці”</w:t>
            </w:r>
          </w:p>
          <w:p w:rsidR="00393435" w:rsidRDefault="00B9269A" w:rsidP="00393435">
            <w:pPr>
              <w:pStyle w:val="a3"/>
            </w:pPr>
            <w:r>
              <w:t xml:space="preserve">2. </w:t>
            </w:r>
            <w:r w:rsidR="00393435">
              <w:t>Вусны часопіс “Юныя героі” (піянеры – героі ВАВ”</w:t>
            </w:r>
          </w:p>
          <w:p w:rsidR="00393435" w:rsidRDefault="00393435" w:rsidP="00393435">
            <w:pPr>
              <w:pStyle w:val="a3"/>
            </w:pPr>
            <w:r>
              <w:t xml:space="preserve">3. </w:t>
            </w:r>
            <w:r>
              <w:t>Вусны часопіс “15 лютага – Дзень воіна-інтэрнацыяналіста”</w:t>
            </w:r>
          </w:p>
          <w:p w:rsidR="00B9269A" w:rsidRPr="00BF67E5" w:rsidRDefault="00393435" w:rsidP="00393435">
            <w:pPr>
              <w:pStyle w:val="a3"/>
            </w:pPr>
            <w:r>
              <w:t xml:space="preserve">4. </w:t>
            </w:r>
            <w:r>
              <w:t>Круглы стол “Патрыятызм. Грамадзянскасць. Абавязак.”</w:t>
            </w:r>
          </w:p>
        </w:tc>
        <w:tc>
          <w:tcPr>
            <w:tcW w:w="1559" w:type="dxa"/>
          </w:tcPr>
          <w:p w:rsidR="00B9269A" w:rsidRPr="00A117C6" w:rsidRDefault="00B9269A" w:rsidP="00A52204">
            <w:pPr>
              <w:pStyle w:val="a3"/>
            </w:pPr>
            <w:r w:rsidRPr="00A117C6">
              <w:t>9.00-9.45</w:t>
            </w:r>
          </w:p>
          <w:p w:rsidR="00B9269A" w:rsidRPr="00A117C6" w:rsidRDefault="00B9269A" w:rsidP="00A52204">
            <w:pPr>
              <w:pStyle w:val="a3"/>
            </w:pPr>
            <w:r w:rsidRPr="00A117C6">
              <w:t>9.50-10.35</w:t>
            </w:r>
          </w:p>
          <w:p w:rsidR="00B9269A" w:rsidRDefault="00B9269A" w:rsidP="00A52204">
            <w:pPr>
              <w:pStyle w:val="a3"/>
            </w:pPr>
          </w:p>
          <w:p w:rsidR="00B9269A" w:rsidRPr="00665E6E" w:rsidRDefault="00B9269A" w:rsidP="00A52204">
            <w:pPr>
              <w:pStyle w:val="a3"/>
            </w:pPr>
            <w:r w:rsidRPr="00665E6E">
              <w:t>9.00-10.00</w:t>
            </w:r>
          </w:p>
          <w:p w:rsidR="00B9269A" w:rsidRDefault="00B9269A" w:rsidP="00A52204">
            <w:pPr>
              <w:pStyle w:val="a3"/>
            </w:pPr>
          </w:p>
          <w:p w:rsidR="00B9269A" w:rsidRPr="00665E6E" w:rsidRDefault="00B9269A" w:rsidP="00A52204">
            <w:pPr>
              <w:pStyle w:val="a3"/>
            </w:pPr>
            <w:r>
              <w:t>9.30-10.3</w:t>
            </w:r>
            <w:r w:rsidRPr="00665E6E">
              <w:t>0</w:t>
            </w:r>
          </w:p>
          <w:p w:rsidR="00393435" w:rsidRDefault="00393435" w:rsidP="00A52204">
            <w:pPr>
              <w:pStyle w:val="a3"/>
            </w:pPr>
          </w:p>
          <w:p w:rsidR="00B9269A" w:rsidRPr="00665E6E" w:rsidRDefault="00393435" w:rsidP="00A52204">
            <w:pPr>
              <w:pStyle w:val="a3"/>
            </w:pPr>
            <w:r>
              <w:t>10.45-11.45</w:t>
            </w:r>
          </w:p>
          <w:p w:rsidR="00B9269A" w:rsidRPr="00665E6E" w:rsidRDefault="00B9269A" w:rsidP="00A52204">
            <w:pPr>
              <w:pStyle w:val="a3"/>
            </w:pPr>
          </w:p>
        </w:tc>
        <w:tc>
          <w:tcPr>
            <w:tcW w:w="1417" w:type="dxa"/>
          </w:tcPr>
          <w:p w:rsidR="00B9269A" w:rsidRDefault="00B9269A" w:rsidP="00A52204">
            <w:pPr>
              <w:pStyle w:val="a3"/>
            </w:pPr>
            <w:r>
              <w:t>11 кл.</w:t>
            </w:r>
          </w:p>
          <w:p w:rsidR="00B9269A" w:rsidRDefault="00B9269A" w:rsidP="00A52204">
            <w:pPr>
              <w:pStyle w:val="a3"/>
            </w:pPr>
          </w:p>
          <w:p w:rsidR="00B9269A" w:rsidRDefault="00B9269A" w:rsidP="00A52204">
            <w:pPr>
              <w:pStyle w:val="a3"/>
            </w:pPr>
          </w:p>
          <w:p w:rsidR="00B9269A" w:rsidRPr="00665E6E" w:rsidRDefault="00B9269A" w:rsidP="00A52204">
            <w:pPr>
              <w:pStyle w:val="a3"/>
            </w:pPr>
            <w:r w:rsidRPr="00665E6E">
              <w:t>1-4 кл.</w:t>
            </w:r>
          </w:p>
          <w:p w:rsidR="00B9269A" w:rsidRDefault="00B9269A" w:rsidP="00A52204">
            <w:pPr>
              <w:pStyle w:val="a3"/>
            </w:pPr>
          </w:p>
          <w:p w:rsidR="00B9269A" w:rsidRDefault="00B9269A" w:rsidP="00A52204">
            <w:pPr>
              <w:pStyle w:val="a3"/>
            </w:pPr>
            <w:r w:rsidRPr="00665E6E">
              <w:t>5-7 кл.</w:t>
            </w:r>
          </w:p>
          <w:p w:rsidR="00393435" w:rsidRDefault="00393435" w:rsidP="00A52204">
            <w:pPr>
              <w:pStyle w:val="a3"/>
            </w:pPr>
          </w:p>
          <w:p w:rsidR="00B9269A" w:rsidRPr="00665E6E" w:rsidRDefault="00B9269A" w:rsidP="00A52204">
            <w:pPr>
              <w:pStyle w:val="a3"/>
            </w:pPr>
            <w:r w:rsidRPr="00665E6E">
              <w:t>8</w:t>
            </w:r>
            <w:r>
              <w:t xml:space="preserve">-11 </w:t>
            </w:r>
            <w:r w:rsidRPr="00665E6E">
              <w:t>кл.</w:t>
            </w:r>
          </w:p>
          <w:p w:rsidR="00B9269A" w:rsidRPr="00665E6E" w:rsidRDefault="00B9269A" w:rsidP="00A52204">
            <w:pPr>
              <w:pStyle w:val="a3"/>
            </w:pPr>
          </w:p>
        </w:tc>
        <w:tc>
          <w:tcPr>
            <w:tcW w:w="2127" w:type="dxa"/>
          </w:tcPr>
          <w:p w:rsidR="00B9269A" w:rsidRDefault="00B9269A" w:rsidP="00A52204">
            <w:pPr>
              <w:pStyle w:val="a3"/>
            </w:pPr>
            <w:r>
              <w:t>Т.М. Пабядзінская</w:t>
            </w:r>
          </w:p>
          <w:p w:rsidR="00B9269A" w:rsidRDefault="00B9269A" w:rsidP="00A52204">
            <w:pPr>
              <w:pStyle w:val="a3"/>
            </w:pPr>
          </w:p>
          <w:p w:rsidR="00B9269A" w:rsidRDefault="00B9269A" w:rsidP="00A52204">
            <w:pPr>
              <w:pStyle w:val="a3"/>
            </w:pPr>
          </w:p>
          <w:p w:rsidR="00393435" w:rsidRDefault="00393435" w:rsidP="00393435">
            <w:pPr>
              <w:pStyle w:val="a3"/>
            </w:pPr>
            <w:r>
              <w:t>А.В. Міхневіч</w:t>
            </w:r>
          </w:p>
          <w:p w:rsidR="00393435" w:rsidRDefault="00393435" w:rsidP="00393435">
            <w:pPr>
              <w:pStyle w:val="a3"/>
            </w:pPr>
          </w:p>
          <w:p w:rsidR="00393435" w:rsidRDefault="00393435" w:rsidP="00393435">
            <w:pPr>
              <w:pStyle w:val="a3"/>
            </w:pPr>
            <w:r>
              <w:t xml:space="preserve">І.Г. Карцель </w:t>
            </w:r>
          </w:p>
          <w:p w:rsidR="00393435" w:rsidRDefault="00393435" w:rsidP="00393435">
            <w:pPr>
              <w:pStyle w:val="a3"/>
            </w:pPr>
          </w:p>
          <w:p w:rsidR="00B9269A" w:rsidRPr="00665E6E" w:rsidRDefault="00393435" w:rsidP="00393435">
            <w:pPr>
              <w:pStyle w:val="a3"/>
            </w:pPr>
            <w:r>
              <w:t>Т.М. Пабядзінская</w:t>
            </w:r>
          </w:p>
        </w:tc>
        <w:tc>
          <w:tcPr>
            <w:tcW w:w="1671" w:type="dxa"/>
          </w:tcPr>
          <w:p w:rsidR="00B9269A" w:rsidRDefault="00B9269A" w:rsidP="00A52204">
            <w:pPr>
              <w:pStyle w:val="a3"/>
            </w:pPr>
            <w:r>
              <w:t>Кабінет 11 кл.</w:t>
            </w:r>
          </w:p>
          <w:p w:rsidR="00B9269A" w:rsidRDefault="00B9269A" w:rsidP="00A52204">
            <w:pPr>
              <w:pStyle w:val="a3"/>
            </w:pPr>
          </w:p>
          <w:p w:rsidR="00B9269A" w:rsidRDefault="00B9269A" w:rsidP="00A52204">
            <w:pPr>
              <w:pStyle w:val="a3"/>
            </w:pPr>
          </w:p>
          <w:p w:rsidR="00B9269A" w:rsidRDefault="00F8051B" w:rsidP="00A52204">
            <w:pPr>
              <w:pStyle w:val="a3"/>
            </w:pPr>
            <w:r>
              <w:t>Кабінет 1</w:t>
            </w:r>
            <w:r w:rsidR="00B9269A">
              <w:t xml:space="preserve"> кл.</w:t>
            </w:r>
          </w:p>
          <w:p w:rsidR="00B9269A" w:rsidRDefault="00B9269A" w:rsidP="00A52204">
            <w:pPr>
              <w:pStyle w:val="a3"/>
            </w:pPr>
          </w:p>
          <w:p w:rsidR="00B9269A" w:rsidRDefault="00B9269A" w:rsidP="00A52204">
            <w:pPr>
              <w:pStyle w:val="a3"/>
            </w:pPr>
            <w:r>
              <w:t>Кабінет 6 кл.</w:t>
            </w:r>
          </w:p>
          <w:p w:rsidR="00393435" w:rsidRDefault="00393435" w:rsidP="00A52204">
            <w:pPr>
              <w:pStyle w:val="a3"/>
            </w:pPr>
          </w:p>
          <w:p w:rsidR="00B9269A" w:rsidRPr="00945C3E" w:rsidRDefault="00F8051B" w:rsidP="00A52204">
            <w:pPr>
              <w:pStyle w:val="a3"/>
            </w:pPr>
            <w:r>
              <w:t>Кабінет 10</w:t>
            </w:r>
            <w:r w:rsidR="00B9269A">
              <w:t xml:space="preserve"> кл.</w:t>
            </w:r>
          </w:p>
        </w:tc>
      </w:tr>
      <w:tr w:rsidR="00B9269A" w:rsidRPr="00945C3E" w:rsidTr="00A52204">
        <w:tc>
          <w:tcPr>
            <w:tcW w:w="10461" w:type="dxa"/>
            <w:gridSpan w:val="5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Дзейнасць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СППС</w:t>
            </w:r>
          </w:p>
        </w:tc>
      </w:tr>
      <w:tr w:rsidR="00B9269A" w:rsidRPr="00945C3E" w:rsidTr="00393435">
        <w:tc>
          <w:tcPr>
            <w:tcW w:w="3687" w:type="dxa"/>
          </w:tcPr>
          <w:p w:rsidR="00B9269A" w:rsidRPr="0001550C" w:rsidRDefault="00F8051B" w:rsidP="00A52204">
            <w:pPr>
              <w:pStyle w:val="a3"/>
            </w:pPr>
            <w:r w:rsidRPr="00F8051B">
              <w:t>Кіналекторый “Прафесіі 21 стагоддзя”</w:t>
            </w:r>
          </w:p>
        </w:tc>
        <w:tc>
          <w:tcPr>
            <w:tcW w:w="1559" w:type="dxa"/>
          </w:tcPr>
          <w:p w:rsidR="00B9269A" w:rsidRPr="00BF67E5" w:rsidRDefault="00F8051B" w:rsidP="00A52204">
            <w:pPr>
              <w:pStyle w:val="a3"/>
            </w:pPr>
            <w:r>
              <w:t>12.00-13.00</w:t>
            </w:r>
          </w:p>
        </w:tc>
        <w:tc>
          <w:tcPr>
            <w:tcW w:w="1417" w:type="dxa"/>
          </w:tcPr>
          <w:p w:rsidR="00B9269A" w:rsidRPr="00BF67E5" w:rsidRDefault="00B9269A" w:rsidP="00A52204">
            <w:pPr>
              <w:pStyle w:val="a3"/>
            </w:pPr>
            <w:r w:rsidRPr="00BF67E5">
              <w:t>8</w:t>
            </w:r>
            <w:r w:rsidR="00F8051B">
              <w:t>-11</w:t>
            </w:r>
            <w:r w:rsidRPr="00BF67E5">
              <w:t xml:space="preserve"> класы</w:t>
            </w:r>
          </w:p>
        </w:tc>
        <w:tc>
          <w:tcPr>
            <w:tcW w:w="2127" w:type="dxa"/>
          </w:tcPr>
          <w:p w:rsidR="00F8051B" w:rsidRDefault="00B9269A" w:rsidP="00A52204">
            <w:pPr>
              <w:pStyle w:val="a3"/>
            </w:pPr>
            <w:r w:rsidRPr="00BF67E5">
              <w:t>СППС</w:t>
            </w:r>
            <w:r w:rsidR="00F8051B">
              <w:t xml:space="preserve"> (педагог сацыяльны) </w:t>
            </w:r>
          </w:p>
          <w:p w:rsidR="00B9269A" w:rsidRPr="00BF67E5" w:rsidRDefault="00F8051B" w:rsidP="00A52204">
            <w:pPr>
              <w:pStyle w:val="a3"/>
            </w:pPr>
            <w:r>
              <w:t>І.Г. Карцель</w:t>
            </w:r>
          </w:p>
        </w:tc>
        <w:tc>
          <w:tcPr>
            <w:tcW w:w="1671" w:type="dxa"/>
          </w:tcPr>
          <w:p w:rsidR="00B9269A" w:rsidRPr="00BF67E5" w:rsidRDefault="00B9269A" w:rsidP="00A52204">
            <w:pPr>
              <w:pStyle w:val="a3"/>
            </w:pPr>
            <w:r w:rsidRPr="00BF67E5">
              <w:t>Кабинет 10 класа</w:t>
            </w:r>
          </w:p>
        </w:tc>
      </w:tr>
      <w:tr w:rsidR="00B9269A" w:rsidRPr="00945C3E" w:rsidTr="00A52204">
        <w:tc>
          <w:tcPr>
            <w:tcW w:w="10461" w:type="dxa"/>
            <w:gridSpan w:val="5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B9269A" w:rsidRPr="00945C3E" w:rsidTr="00393435">
        <w:tc>
          <w:tcPr>
            <w:tcW w:w="3687" w:type="dxa"/>
          </w:tcPr>
          <w:p w:rsidR="00B9269A" w:rsidRPr="00945C3E" w:rsidRDefault="00B9269A" w:rsidP="00A522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“Калейдаскоп”</w:t>
            </w:r>
          </w:p>
        </w:tc>
        <w:tc>
          <w:tcPr>
            <w:tcW w:w="1559" w:type="dxa"/>
          </w:tcPr>
          <w:p w:rsidR="00B9269A" w:rsidRDefault="00B9269A" w:rsidP="00A522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10.45-11.30;</w:t>
            </w:r>
          </w:p>
          <w:p w:rsidR="00B9269A" w:rsidRPr="00945C3E" w:rsidRDefault="00B9269A" w:rsidP="00A522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11.40-12.25</w:t>
            </w:r>
          </w:p>
        </w:tc>
        <w:tc>
          <w:tcPr>
            <w:tcW w:w="1417" w:type="dxa"/>
          </w:tcPr>
          <w:p w:rsidR="00B9269A" w:rsidRPr="00945C3E" w:rsidRDefault="00B9269A" w:rsidP="00A522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671" w:type="dxa"/>
          </w:tcPr>
          <w:p w:rsidR="00B9269A" w:rsidRPr="00945C3E" w:rsidRDefault="00B9269A" w:rsidP="00A52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B9269A" w:rsidRPr="00945C3E" w:rsidTr="00A52204">
        <w:tc>
          <w:tcPr>
            <w:tcW w:w="10461" w:type="dxa"/>
            <w:gridSpan w:val="5"/>
          </w:tcPr>
          <w:p w:rsidR="00B9269A" w:rsidRPr="002915C3" w:rsidRDefault="00B9269A" w:rsidP="00A522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915C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B9269A" w:rsidRPr="00945C3E" w:rsidTr="00393435">
        <w:tc>
          <w:tcPr>
            <w:tcW w:w="3687" w:type="dxa"/>
          </w:tcPr>
          <w:p w:rsidR="00B9269A" w:rsidRPr="002915C3" w:rsidRDefault="00F8051B" w:rsidP="00A52204">
            <w:pPr>
              <w:pStyle w:val="a3"/>
            </w:pPr>
            <w:r>
              <w:t>Прэзентацыя “</w:t>
            </w:r>
            <w:r w:rsidRPr="00F8051B">
              <w:t>Чароўны куфэрак”</w:t>
            </w:r>
          </w:p>
        </w:tc>
        <w:tc>
          <w:tcPr>
            <w:tcW w:w="1559" w:type="dxa"/>
          </w:tcPr>
          <w:p w:rsidR="00B9269A" w:rsidRDefault="00B9269A" w:rsidP="00A52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працоўнага дня</w:t>
            </w:r>
          </w:p>
        </w:tc>
        <w:tc>
          <w:tcPr>
            <w:tcW w:w="1417" w:type="dxa"/>
          </w:tcPr>
          <w:p w:rsidR="00B9269A" w:rsidRPr="00945C3E" w:rsidRDefault="00F8051B" w:rsidP="00A52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  <w:r w:rsidR="00B926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класы</w:t>
            </w:r>
          </w:p>
        </w:tc>
        <w:tc>
          <w:tcPr>
            <w:tcW w:w="2127" w:type="dxa"/>
          </w:tcPr>
          <w:p w:rsidR="00B9269A" w:rsidRDefault="00B9269A" w:rsidP="00A52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671" w:type="dxa"/>
          </w:tcPr>
          <w:p w:rsidR="00B9269A" w:rsidRDefault="00B9269A" w:rsidP="00A52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F8051B" w:rsidRDefault="00F8051B" w:rsidP="00B9269A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F8051B" w:rsidRDefault="00F8051B" w:rsidP="00B9269A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B9269A" w:rsidRPr="00945C3E" w:rsidRDefault="00B9269A" w:rsidP="00B9269A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</w:p>
    <w:p w:rsidR="00B9269A" w:rsidRPr="00F8051B" w:rsidRDefault="00B9269A" w:rsidP="00B92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B9269A" w:rsidRPr="00F8051B" w:rsidRDefault="00B9269A" w:rsidP="00B92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051B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B9269A" w:rsidRPr="00B07538" w:rsidRDefault="00B9269A" w:rsidP="00B9269A">
      <w:pPr>
        <w:rPr>
          <w:lang w:val="be-BY"/>
        </w:rPr>
      </w:pPr>
    </w:p>
    <w:p w:rsidR="008C5CC2" w:rsidRPr="00B9269A" w:rsidRDefault="008C5CC2">
      <w:pPr>
        <w:rPr>
          <w:lang w:val="be-BY"/>
        </w:rPr>
      </w:pPr>
    </w:p>
    <w:sectPr w:rsidR="008C5CC2" w:rsidRPr="00B9269A" w:rsidSect="00863E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A"/>
    <w:rsid w:val="00393435"/>
    <w:rsid w:val="008C5CC2"/>
    <w:rsid w:val="00B9269A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9269A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B9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9269A"/>
    <w:rPr>
      <w:rFonts w:ascii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9269A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ru-RU"/>
    </w:rPr>
  </w:style>
  <w:style w:type="table" w:styleId="a5">
    <w:name w:val="Table Grid"/>
    <w:basedOn w:val="a1"/>
    <w:uiPriority w:val="59"/>
    <w:rsid w:val="00B9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9269A"/>
    <w:rPr>
      <w:rFonts w:ascii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2023-02-07T08:25:00Z</dcterms:created>
  <dcterms:modified xsi:type="dcterms:W3CDTF">2023-02-07T08:40:00Z</dcterms:modified>
</cp:coreProperties>
</file>