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1275" w:rsidRPr="000844F4" w:rsidRDefault="00EB1275" w:rsidP="00EB1275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ЗАЦВЯРДЖАЮ                                                                       дырэктар                                                                             дзяржаўнай установы адукацыі                                                                  “Вясейская сярэдняя школа”                                                                 _________ М.У.Вядзёрка</w:t>
      </w:r>
    </w:p>
    <w:p w:rsidR="00EB1275" w:rsidRPr="000844F4" w:rsidRDefault="00EB1275" w:rsidP="00EB1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</w:t>
      </w:r>
      <w:r w:rsidR="007C30CD">
        <w:rPr>
          <w:rFonts w:ascii="Times New Roman" w:hAnsi="Times New Roman" w:cs="Times New Roman"/>
          <w:sz w:val="28"/>
          <w:szCs w:val="28"/>
          <w:lang w:val="be-BY"/>
        </w:rPr>
        <w:t>08</w:t>
      </w:r>
      <w:r w:rsidRPr="000844F4">
        <w:rPr>
          <w:rFonts w:ascii="Times New Roman" w:hAnsi="Times New Roman" w:cs="Times New Roman"/>
          <w:sz w:val="28"/>
          <w:szCs w:val="28"/>
          <w:lang w:val="be-BY"/>
        </w:rPr>
        <w:t>.1</w:t>
      </w:r>
      <w:r w:rsidR="007C30CD">
        <w:rPr>
          <w:rFonts w:ascii="Times New Roman" w:hAnsi="Times New Roman" w:cs="Times New Roman"/>
          <w:sz w:val="28"/>
          <w:szCs w:val="28"/>
          <w:lang w:val="be-BY"/>
        </w:rPr>
        <w:t>1</w:t>
      </w:r>
      <w:bookmarkStart w:id="0" w:name="_GoBack"/>
      <w:bookmarkEnd w:id="0"/>
      <w:r w:rsidRPr="000844F4">
        <w:rPr>
          <w:rFonts w:ascii="Times New Roman" w:hAnsi="Times New Roman" w:cs="Times New Roman"/>
          <w:sz w:val="28"/>
          <w:szCs w:val="28"/>
          <w:lang w:val="be-BY"/>
        </w:rPr>
        <w:t>.2023 г.</w:t>
      </w:r>
    </w:p>
    <w:p w:rsidR="00EB1275" w:rsidRPr="000844F4" w:rsidRDefault="00EB1275" w:rsidP="00EB12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EB1275" w:rsidRPr="000844F4" w:rsidRDefault="00EB1275" w:rsidP="00EB12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EB1275" w:rsidRPr="000844F4" w:rsidRDefault="00EB1275" w:rsidP="00EB12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выхаваўчай работы</w:t>
      </w:r>
    </w:p>
    <w:p w:rsidR="00EB1275" w:rsidRPr="000844F4" w:rsidRDefault="00EB1275" w:rsidP="00EB12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b/>
          <w:sz w:val="28"/>
          <w:szCs w:val="28"/>
          <w:lang w:val="be-BY"/>
        </w:rPr>
        <w:t>ў школьную суботу</w:t>
      </w:r>
    </w:p>
    <w:p w:rsidR="00EB1275" w:rsidRPr="000844F4" w:rsidRDefault="007C30CD" w:rsidP="00EB127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11 лістапада</w:t>
      </w:r>
      <w:r w:rsidR="00EB1275" w:rsidRPr="000844F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2023 года</w:t>
      </w:r>
    </w:p>
    <w:p w:rsidR="00EB1275" w:rsidRPr="00147A15" w:rsidRDefault="00147A15" w:rsidP="00147A15">
      <w:pPr>
        <w:pStyle w:val="a3"/>
        <w:jc w:val="center"/>
        <w:rPr>
          <w:b/>
          <w:bCs/>
          <w:i/>
          <w:iCs/>
        </w:rPr>
      </w:pPr>
      <w:r w:rsidRPr="00147A15">
        <w:rPr>
          <w:b/>
          <w:bCs/>
        </w:rPr>
        <w:t>Тэма дня: “Патрыятычнае выхаванне вучняў”</w:t>
      </w:r>
    </w:p>
    <w:tbl>
      <w:tblPr>
        <w:tblStyle w:val="a5"/>
        <w:tblW w:w="104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1418"/>
        <w:gridCol w:w="2155"/>
        <w:gridCol w:w="1926"/>
      </w:tblGrid>
      <w:tr w:rsidR="00EB1275" w:rsidRPr="000844F4" w:rsidTr="002C087A">
        <w:tc>
          <w:tcPr>
            <w:tcW w:w="3261" w:type="dxa"/>
          </w:tcPr>
          <w:p w:rsidR="00EB1275" w:rsidRPr="000844F4" w:rsidRDefault="00EB1275" w:rsidP="002C087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Мерапрыемства,</w:t>
            </w:r>
          </w:p>
          <w:p w:rsidR="00EB1275" w:rsidRPr="000844F4" w:rsidRDefault="00EB1275" w:rsidP="002C087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 удзельнікі</w:t>
            </w:r>
          </w:p>
        </w:tc>
        <w:tc>
          <w:tcPr>
            <w:tcW w:w="1701" w:type="dxa"/>
          </w:tcPr>
          <w:p w:rsidR="00EB1275" w:rsidRPr="000844F4" w:rsidRDefault="00EB1275" w:rsidP="002C087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Час </w:t>
            </w:r>
          </w:p>
          <w:p w:rsidR="00EB1275" w:rsidRPr="000844F4" w:rsidRDefault="00EB1275" w:rsidP="002C087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 xml:space="preserve">правядзення </w:t>
            </w:r>
          </w:p>
        </w:tc>
        <w:tc>
          <w:tcPr>
            <w:tcW w:w="1418" w:type="dxa"/>
          </w:tcPr>
          <w:p w:rsidR="00EB1275" w:rsidRPr="000844F4" w:rsidRDefault="00EB1275" w:rsidP="002C087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Удзельнікі</w:t>
            </w:r>
          </w:p>
        </w:tc>
        <w:tc>
          <w:tcPr>
            <w:tcW w:w="2155" w:type="dxa"/>
          </w:tcPr>
          <w:p w:rsidR="00EB1275" w:rsidRPr="000844F4" w:rsidRDefault="00EB1275" w:rsidP="002C087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Адказны</w:t>
            </w:r>
          </w:p>
        </w:tc>
        <w:tc>
          <w:tcPr>
            <w:tcW w:w="1926" w:type="dxa"/>
          </w:tcPr>
          <w:p w:rsidR="00EB1275" w:rsidRPr="000844F4" w:rsidRDefault="00EB1275" w:rsidP="002C087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Месца правядзення</w:t>
            </w:r>
          </w:p>
        </w:tc>
      </w:tr>
      <w:tr w:rsidR="00EB1275" w:rsidRPr="000844F4" w:rsidTr="002C087A">
        <w:tc>
          <w:tcPr>
            <w:tcW w:w="10461" w:type="dxa"/>
            <w:gridSpan w:val="5"/>
          </w:tcPr>
          <w:p w:rsidR="00EB1275" w:rsidRPr="000844F4" w:rsidRDefault="00EB1275" w:rsidP="002C087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Фізкультурна-аздараўленчая дзейнасць</w:t>
            </w:r>
          </w:p>
        </w:tc>
      </w:tr>
      <w:tr w:rsidR="00EB1275" w:rsidRPr="000844F4" w:rsidTr="002C087A">
        <w:tc>
          <w:tcPr>
            <w:tcW w:w="3261" w:type="dxa"/>
          </w:tcPr>
          <w:p w:rsidR="00EB1275" w:rsidRPr="00147A15" w:rsidRDefault="00147A15" w:rsidP="002C087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147A15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Дзень здароўя Спартыўнае свята “Восень – Фізкульт Ура!”</w:t>
            </w:r>
          </w:p>
        </w:tc>
        <w:tc>
          <w:tcPr>
            <w:tcW w:w="1701" w:type="dxa"/>
          </w:tcPr>
          <w:p w:rsidR="00EB1275" w:rsidRPr="0001524F" w:rsidRDefault="00147A15" w:rsidP="002C087A">
            <w:pPr>
              <w:pStyle w:val="a3"/>
            </w:pPr>
            <w:r>
              <w:t>11.00-12.00</w:t>
            </w:r>
          </w:p>
        </w:tc>
        <w:tc>
          <w:tcPr>
            <w:tcW w:w="1418" w:type="dxa"/>
          </w:tcPr>
          <w:p w:rsidR="00EB1275" w:rsidRPr="0001524F" w:rsidRDefault="00147A15" w:rsidP="002C08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1-4 класы</w:t>
            </w:r>
          </w:p>
        </w:tc>
        <w:tc>
          <w:tcPr>
            <w:tcW w:w="2155" w:type="dxa"/>
          </w:tcPr>
          <w:p w:rsidR="00EB1275" w:rsidRDefault="00EB1275" w:rsidP="002C08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524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  <w:p w:rsidR="00147A15" w:rsidRPr="0001524F" w:rsidRDefault="00147A15" w:rsidP="002C08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1524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П.А. Ждановіч</w:t>
            </w:r>
          </w:p>
        </w:tc>
        <w:tc>
          <w:tcPr>
            <w:tcW w:w="1926" w:type="dxa"/>
          </w:tcPr>
          <w:p w:rsidR="00EB1275" w:rsidRPr="00147A15" w:rsidRDefault="00147A15" w:rsidP="002C087A">
            <w:pPr>
              <w:pStyle w:val="a3"/>
              <w:rPr>
                <w:sz w:val="24"/>
                <w:szCs w:val="24"/>
                <w:lang w:val="be-BY"/>
              </w:rPr>
            </w:pPr>
            <w:r w:rsidRPr="00147A15">
              <w:rPr>
                <w:sz w:val="24"/>
                <w:szCs w:val="24"/>
              </w:rPr>
              <w:t>Спарты</w:t>
            </w:r>
            <w:r w:rsidRPr="00147A15">
              <w:rPr>
                <w:sz w:val="24"/>
                <w:szCs w:val="24"/>
                <w:lang w:val="be-BY"/>
              </w:rPr>
              <w:t>ўная зала</w:t>
            </w:r>
          </w:p>
        </w:tc>
      </w:tr>
      <w:tr w:rsidR="00EB1275" w:rsidRPr="000844F4" w:rsidTr="002C087A">
        <w:tc>
          <w:tcPr>
            <w:tcW w:w="10461" w:type="dxa"/>
            <w:gridSpan w:val="5"/>
          </w:tcPr>
          <w:p w:rsidR="00EB1275" w:rsidRPr="000844F4" w:rsidRDefault="00EB1275" w:rsidP="002C087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Інтэлектуальная і творчая дзейнасць</w:t>
            </w:r>
          </w:p>
        </w:tc>
      </w:tr>
      <w:tr w:rsidR="00EB1275" w:rsidRPr="000844F4" w:rsidTr="00147A15">
        <w:trPr>
          <w:trHeight w:val="698"/>
        </w:trPr>
        <w:tc>
          <w:tcPr>
            <w:tcW w:w="3261" w:type="dxa"/>
          </w:tcPr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1.  Факультатыўныя заняткі “Уводзіны ў аграрныя спецыяльнасці”</w:t>
            </w:r>
          </w:p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2. </w:t>
            </w:r>
            <w:r w:rsidRPr="000844F4">
              <w:rPr>
                <w:rFonts w:ascii="Times New Roman" w:hAnsi="Times New Roman"/>
                <w:sz w:val="24"/>
                <w:szCs w:val="24"/>
              </w:rPr>
              <w:t>Факультатыўныя заняткі “Уводзіны ў аграрныя спецыяльнасці”</w:t>
            </w:r>
          </w:p>
          <w:p w:rsidR="00EB1275" w:rsidRDefault="00EB1275" w:rsidP="002C087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844F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Факультатыўныя заняткі “Школа юнага абаронца Айчыны!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</w:p>
          <w:p w:rsidR="00147A15" w:rsidRPr="00147A15" w:rsidRDefault="00EB1275" w:rsidP="00147A15">
            <w:pPr>
              <w:pStyle w:val="a3"/>
              <w:rPr>
                <w:shd w:val="clear" w:color="auto" w:fill="FFFFFF"/>
                <w:lang w:val="be-BY"/>
              </w:rPr>
            </w:pPr>
            <w:r w:rsidRPr="00147A15">
              <w:rPr>
                <w:lang w:val="be-BY"/>
              </w:rPr>
              <w:t xml:space="preserve">4. </w:t>
            </w:r>
            <w:r w:rsidR="00147A15" w:rsidRPr="00147A15">
              <w:rPr>
                <w:shd w:val="clear" w:color="auto" w:fill="FFFFFF"/>
                <w:lang w:val="be-BY"/>
              </w:rPr>
              <w:t>Гутарка “Дзяржаўная сімволіка Рэспублікі Беларусь”</w:t>
            </w:r>
          </w:p>
          <w:p w:rsidR="00147A15" w:rsidRPr="00147A15" w:rsidRDefault="00147A15" w:rsidP="00147A15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be-BY"/>
              </w:rPr>
              <w:t xml:space="preserve">5. </w:t>
            </w:r>
            <w:r w:rsidRPr="00147A15">
              <w:rPr>
                <w:shd w:val="clear" w:color="auto" w:fill="FFFFFF"/>
              </w:rPr>
              <w:t>Віктарына-падарожжа “Мая малая Радзіма”</w:t>
            </w:r>
          </w:p>
          <w:p w:rsidR="00147A15" w:rsidRPr="00147A15" w:rsidRDefault="00147A15" w:rsidP="00147A15">
            <w:pPr>
              <w:pStyle w:val="a3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be-BY"/>
              </w:rPr>
              <w:t xml:space="preserve">6. </w:t>
            </w:r>
            <w:r w:rsidRPr="00147A15">
              <w:rPr>
                <w:shd w:val="clear" w:color="auto" w:fill="FFFFFF"/>
              </w:rPr>
              <w:t xml:space="preserve">Спецпраэкт АТН і Генеральнай пракуратуры “Геноцид. Дело №”. </w:t>
            </w:r>
          </w:p>
          <w:p w:rsidR="00147A15" w:rsidRPr="00147A15" w:rsidRDefault="00147A15" w:rsidP="00147A15">
            <w:pPr>
              <w:pStyle w:val="a3"/>
              <w:rPr>
                <w:shd w:val="clear" w:color="auto" w:fill="FFFFFF"/>
              </w:rPr>
            </w:pPr>
            <w:r w:rsidRPr="00147A15">
              <w:rPr>
                <w:shd w:val="clear" w:color="auto" w:fill="FFFFFF"/>
              </w:rPr>
              <w:t xml:space="preserve">3 серыя </w:t>
            </w:r>
          </w:p>
          <w:p w:rsidR="00147A15" w:rsidRPr="00147A15" w:rsidRDefault="00147A15" w:rsidP="00147A15">
            <w:pPr>
              <w:pStyle w:val="a3"/>
              <w:rPr>
                <w:shd w:val="clear" w:color="auto" w:fill="FFFFFF"/>
              </w:rPr>
            </w:pPr>
            <w:r w:rsidRPr="00147A15">
              <w:rPr>
                <w:shd w:val="clear" w:color="auto" w:fill="FFFFFF"/>
              </w:rPr>
              <w:t>Спасылка на праэкт:</w:t>
            </w:r>
          </w:p>
          <w:p w:rsidR="00147A15" w:rsidRPr="00147A15" w:rsidRDefault="00147A15" w:rsidP="00147A15">
            <w:pPr>
              <w:pStyle w:val="a3"/>
              <w:rPr>
                <w:shd w:val="clear" w:color="auto" w:fill="FFFFFF"/>
              </w:rPr>
            </w:pPr>
            <w:r w:rsidRPr="00147A15">
              <w:rPr>
                <w:shd w:val="clear" w:color="auto" w:fill="FFFFFF"/>
              </w:rPr>
              <w:t>https://www.youtube.com/playlist?list=</w:t>
            </w:r>
          </w:p>
          <w:p w:rsidR="00147A15" w:rsidRPr="00147A15" w:rsidRDefault="00147A15" w:rsidP="00147A15">
            <w:pPr>
              <w:pStyle w:val="a3"/>
              <w:rPr>
                <w:shd w:val="clear" w:color="auto" w:fill="FFFFFF"/>
              </w:rPr>
            </w:pPr>
            <w:r w:rsidRPr="00147A15">
              <w:rPr>
                <w:shd w:val="clear" w:color="auto" w:fill="FFFFFF"/>
              </w:rPr>
              <w:t>PLYKC9JUzv4CK-</w:t>
            </w:r>
          </w:p>
          <w:p w:rsidR="00147A15" w:rsidRPr="00147A15" w:rsidRDefault="00147A15" w:rsidP="00147A15">
            <w:pPr>
              <w:pStyle w:val="a3"/>
              <w:rPr>
                <w:shd w:val="clear" w:color="auto" w:fill="FFFFFF"/>
              </w:rPr>
            </w:pPr>
            <w:r w:rsidRPr="00147A15">
              <w:rPr>
                <w:shd w:val="clear" w:color="auto" w:fill="FFFFFF"/>
              </w:rPr>
              <w:lastRenderedPageBreak/>
              <w:t>pbjSQ2uU5b4VM8JVS8CT</w:t>
            </w:r>
          </w:p>
        </w:tc>
        <w:tc>
          <w:tcPr>
            <w:tcW w:w="1701" w:type="dxa"/>
          </w:tcPr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lastRenderedPageBreak/>
              <w:t>9.00-9.45</w:t>
            </w:r>
          </w:p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9.50-10.35</w:t>
            </w:r>
          </w:p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10.40-11.25</w:t>
            </w:r>
          </w:p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11.30-12.15</w:t>
            </w:r>
          </w:p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9.00-9.45</w:t>
            </w:r>
          </w:p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5" w:rsidRDefault="00EB1275" w:rsidP="002C0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EB1275" w:rsidRDefault="00EB1275" w:rsidP="002C0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A15" w:rsidRDefault="00147A15" w:rsidP="002C0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A15" w:rsidRDefault="00147A15" w:rsidP="002C0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11.30-12.30</w:t>
            </w:r>
          </w:p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B1275" w:rsidRDefault="00EB1275" w:rsidP="002C087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 w:rsidR="00A30AC6">
              <w:rPr>
                <w:rFonts w:ascii="Times New Roman" w:hAnsi="Times New Roman"/>
                <w:sz w:val="24"/>
                <w:szCs w:val="24"/>
                <w:lang w:val="be-BY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  <w:r w:rsidR="00A30AC6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0-1</w:t>
            </w:r>
            <w:r w:rsidR="00A30AC6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.30</w:t>
            </w:r>
          </w:p>
          <w:p w:rsidR="00EB1275" w:rsidRDefault="00EB1275" w:rsidP="002C087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11 кл.</w:t>
            </w:r>
          </w:p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10 кл.</w:t>
            </w:r>
          </w:p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8 кл.</w:t>
            </w:r>
          </w:p>
          <w:p w:rsidR="00EB1275" w:rsidRDefault="00EB1275" w:rsidP="002C0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5" w:rsidRDefault="00EB1275" w:rsidP="002C0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5" w:rsidRDefault="00EB1275" w:rsidP="002C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кл.</w:t>
            </w:r>
          </w:p>
          <w:p w:rsidR="00EB1275" w:rsidRDefault="00EB1275" w:rsidP="002C0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A15" w:rsidRDefault="00147A15" w:rsidP="002C0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A15" w:rsidRDefault="00147A15" w:rsidP="002C0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5" w:rsidRDefault="00EB1275" w:rsidP="002C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кл.</w:t>
            </w:r>
          </w:p>
          <w:p w:rsidR="00EB1275" w:rsidRDefault="00EB1275" w:rsidP="002C0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2155" w:type="dxa"/>
          </w:tcPr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Т.М. Пабядзінская</w:t>
            </w:r>
          </w:p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>Т.М. Пабядзінская</w:t>
            </w:r>
          </w:p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А.П. Пабядзінскі</w:t>
            </w:r>
          </w:p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B1275" w:rsidRDefault="00EB1275" w:rsidP="002C087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47A15" w:rsidRPr="00147A15" w:rsidRDefault="00147A15" w:rsidP="00147A1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47A15">
              <w:rPr>
                <w:rFonts w:ascii="Times New Roman" w:hAnsi="Times New Roman"/>
                <w:sz w:val="24"/>
                <w:szCs w:val="24"/>
                <w:lang w:val="be-BY"/>
              </w:rPr>
              <w:t>А.В. Алешка</w:t>
            </w:r>
          </w:p>
          <w:p w:rsidR="00147A15" w:rsidRDefault="00147A15" w:rsidP="00147A1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47A15" w:rsidRDefault="00147A15" w:rsidP="00147A1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47A15" w:rsidRDefault="00147A15" w:rsidP="00147A1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147A15" w:rsidRPr="00147A15" w:rsidRDefault="00147A15" w:rsidP="00147A1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Т.М. Пабядзінская</w:t>
            </w:r>
          </w:p>
          <w:p w:rsidR="00147A15" w:rsidRDefault="00147A15" w:rsidP="00147A1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B1275" w:rsidRPr="000844F4" w:rsidRDefault="00147A15" w:rsidP="00147A15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47A15">
              <w:rPr>
                <w:rFonts w:ascii="Times New Roman" w:hAnsi="Times New Roman"/>
                <w:sz w:val="24"/>
                <w:szCs w:val="24"/>
                <w:lang w:val="be-BY"/>
              </w:rPr>
              <w:t>І.А. Пенязь</w:t>
            </w:r>
          </w:p>
        </w:tc>
        <w:tc>
          <w:tcPr>
            <w:tcW w:w="1926" w:type="dxa"/>
          </w:tcPr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Кабінет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працоўнага навучання</w:t>
            </w:r>
          </w:p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Кабінет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працоўнага навучання</w:t>
            </w:r>
          </w:p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Кабінет </w:t>
            </w: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  <w:r w:rsidRPr="000844F4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5" w:rsidRDefault="00EB1275" w:rsidP="002C0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5" w:rsidRPr="00933023" w:rsidRDefault="00EB1275" w:rsidP="002C087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Кабінет 4 кл.</w:t>
            </w:r>
          </w:p>
          <w:p w:rsidR="00EB1275" w:rsidRDefault="00EB1275" w:rsidP="002C0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A15" w:rsidRDefault="00147A15" w:rsidP="002C0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7A15" w:rsidRDefault="00147A15" w:rsidP="002C08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1275" w:rsidRDefault="00EB1275" w:rsidP="002C087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Кабінет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5 кл.</w:t>
            </w:r>
          </w:p>
          <w:p w:rsidR="00EB1275" w:rsidRDefault="00EB1275" w:rsidP="002C087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  <w:p w:rsidR="00EB1275" w:rsidRDefault="00EB1275" w:rsidP="002C087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Кабінет 10 кл.</w:t>
            </w:r>
          </w:p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EB1275" w:rsidRPr="000844F4" w:rsidTr="002C087A">
        <w:tc>
          <w:tcPr>
            <w:tcW w:w="10461" w:type="dxa"/>
            <w:gridSpan w:val="5"/>
          </w:tcPr>
          <w:p w:rsidR="00EB1275" w:rsidRPr="000844F4" w:rsidRDefault="00EB1275" w:rsidP="002C087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СППС</w:t>
            </w:r>
          </w:p>
        </w:tc>
      </w:tr>
      <w:tr w:rsidR="00EB1275" w:rsidRPr="000844F4" w:rsidTr="002C087A">
        <w:tc>
          <w:tcPr>
            <w:tcW w:w="3261" w:type="dxa"/>
          </w:tcPr>
          <w:p w:rsidR="00EB1275" w:rsidRPr="00FC4D2E" w:rsidRDefault="007C30CD" w:rsidP="002C08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7517D9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Прафарыенацыйны занятак-дыскусія «Свабода, адказнасць, справядлівасць» (САС)» па Н.С. Пражнікаву</w:t>
            </w:r>
          </w:p>
        </w:tc>
        <w:tc>
          <w:tcPr>
            <w:tcW w:w="1701" w:type="dxa"/>
          </w:tcPr>
          <w:p w:rsidR="00EB1275" w:rsidRPr="007C30CD" w:rsidRDefault="007C30CD" w:rsidP="002C087A">
            <w:pPr>
              <w:pStyle w:val="a3"/>
              <w:rPr>
                <w:sz w:val="24"/>
                <w:szCs w:val="24"/>
              </w:rPr>
            </w:pPr>
            <w:r w:rsidRPr="007C30CD">
              <w:rPr>
                <w:sz w:val="24"/>
                <w:szCs w:val="24"/>
              </w:rPr>
              <w:t>13.20-14.20</w:t>
            </w:r>
          </w:p>
        </w:tc>
        <w:tc>
          <w:tcPr>
            <w:tcW w:w="1418" w:type="dxa"/>
          </w:tcPr>
          <w:p w:rsidR="00EB1275" w:rsidRPr="00FC4D2E" w:rsidRDefault="00EB1275" w:rsidP="002C087A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C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Вучні </w:t>
            </w:r>
            <w:r w:rsidR="007C30CD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9-11 </w:t>
            </w:r>
            <w:r w:rsidRPr="00FC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класа</w:t>
            </w:r>
          </w:p>
        </w:tc>
        <w:tc>
          <w:tcPr>
            <w:tcW w:w="2155" w:type="dxa"/>
          </w:tcPr>
          <w:p w:rsidR="00EB1275" w:rsidRPr="00FC4D2E" w:rsidRDefault="007C30CD" w:rsidP="002C087A">
            <w:pPr>
              <w:pStyle w:val="a3"/>
            </w:pPr>
            <w:r>
              <w:t>СППС</w:t>
            </w:r>
          </w:p>
        </w:tc>
        <w:tc>
          <w:tcPr>
            <w:tcW w:w="1926" w:type="dxa"/>
          </w:tcPr>
          <w:p w:rsidR="00EB1275" w:rsidRPr="00FC4D2E" w:rsidRDefault="00EB1275" w:rsidP="002C087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C4D2E">
              <w:rPr>
                <w:rFonts w:ascii="Times New Roman" w:hAnsi="Times New Roman"/>
                <w:sz w:val="24"/>
                <w:szCs w:val="24"/>
              </w:rPr>
              <w:t xml:space="preserve">Кабінет </w:t>
            </w:r>
            <w:r w:rsidRPr="00FC4D2E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  <w:r w:rsidRPr="00FC4D2E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 w:rsidRPr="00FC4D2E">
              <w:rPr>
                <w:rFonts w:ascii="Times New Roman" w:hAnsi="Times New Roman"/>
                <w:sz w:val="24"/>
                <w:szCs w:val="24"/>
                <w:lang w:val="be-BY"/>
              </w:rPr>
              <w:t>.</w:t>
            </w:r>
          </w:p>
        </w:tc>
      </w:tr>
      <w:tr w:rsidR="00EB1275" w:rsidRPr="000844F4" w:rsidTr="002C087A">
        <w:tc>
          <w:tcPr>
            <w:tcW w:w="10461" w:type="dxa"/>
            <w:gridSpan w:val="5"/>
          </w:tcPr>
          <w:p w:rsidR="00EB1275" w:rsidRPr="000844F4" w:rsidRDefault="00EB1275" w:rsidP="002C087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Грамадска-карысная дзейнасць</w:t>
            </w:r>
          </w:p>
        </w:tc>
      </w:tr>
      <w:tr w:rsidR="00EB1275" w:rsidRPr="000844F4" w:rsidTr="002C087A">
        <w:tc>
          <w:tcPr>
            <w:tcW w:w="3261" w:type="dxa"/>
          </w:tcPr>
          <w:p w:rsidR="00EB1275" w:rsidRPr="000844F4" w:rsidRDefault="00EB1275" w:rsidP="002C08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1. Аб’яднанне па інтарэсах “Натхненне”</w:t>
            </w:r>
          </w:p>
        </w:tc>
        <w:tc>
          <w:tcPr>
            <w:tcW w:w="1701" w:type="dxa"/>
          </w:tcPr>
          <w:p w:rsidR="00EB1275" w:rsidRPr="000844F4" w:rsidRDefault="00EB1275" w:rsidP="002C087A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9.00-9.45</w:t>
            </w:r>
          </w:p>
        </w:tc>
        <w:tc>
          <w:tcPr>
            <w:tcW w:w="1418" w:type="dxa"/>
          </w:tcPr>
          <w:p w:rsidR="00EB1275" w:rsidRPr="000844F4" w:rsidRDefault="00EB1275" w:rsidP="002C08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EB1275" w:rsidRPr="000844F4" w:rsidRDefault="00EB1275" w:rsidP="002C08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З.К.Алешка</w:t>
            </w:r>
          </w:p>
        </w:tc>
        <w:tc>
          <w:tcPr>
            <w:tcW w:w="1926" w:type="dxa"/>
          </w:tcPr>
          <w:p w:rsidR="00EB1275" w:rsidRPr="000844F4" w:rsidRDefault="00EB1275" w:rsidP="002C08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10 кл.</w:t>
            </w:r>
          </w:p>
        </w:tc>
      </w:tr>
      <w:tr w:rsidR="00EB1275" w:rsidRPr="000844F4" w:rsidTr="002C087A">
        <w:tc>
          <w:tcPr>
            <w:tcW w:w="3261" w:type="dxa"/>
          </w:tcPr>
          <w:p w:rsidR="00EB1275" w:rsidRPr="000844F4" w:rsidRDefault="00EB1275" w:rsidP="002C08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2. Аб’яднанне па інтарэсах “Калейдаскоп”</w:t>
            </w:r>
          </w:p>
        </w:tc>
        <w:tc>
          <w:tcPr>
            <w:tcW w:w="1701" w:type="dxa"/>
          </w:tcPr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11.00-11.45</w:t>
            </w:r>
          </w:p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11.55-12.40</w:t>
            </w:r>
          </w:p>
        </w:tc>
        <w:tc>
          <w:tcPr>
            <w:tcW w:w="1418" w:type="dxa"/>
          </w:tcPr>
          <w:p w:rsidR="00EB1275" w:rsidRPr="000844F4" w:rsidRDefault="00EB1275" w:rsidP="002C08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EB1275" w:rsidRPr="000844F4" w:rsidRDefault="00EB1275" w:rsidP="002C08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Т.У. Бэнда</w:t>
            </w:r>
          </w:p>
        </w:tc>
        <w:tc>
          <w:tcPr>
            <w:tcW w:w="1926" w:type="dxa"/>
          </w:tcPr>
          <w:p w:rsidR="00EB1275" w:rsidRPr="000844F4" w:rsidRDefault="00EB1275" w:rsidP="002C08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9 кл.</w:t>
            </w:r>
          </w:p>
        </w:tc>
      </w:tr>
      <w:tr w:rsidR="00EB1275" w:rsidRPr="000844F4" w:rsidTr="002C087A">
        <w:tc>
          <w:tcPr>
            <w:tcW w:w="3261" w:type="dxa"/>
          </w:tcPr>
          <w:p w:rsidR="00EB1275" w:rsidRPr="000844F4" w:rsidRDefault="00EB1275" w:rsidP="002C08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3. Аб’яднанне па інтарэсах “Белая ладдзя”</w:t>
            </w:r>
          </w:p>
        </w:tc>
        <w:tc>
          <w:tcPr>
            <w:tcW w:w="1701" w:type="dxa"/>
          </w:tcPr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9.50-10.35</w:t>
            </w:r>
          </w:p>
        </w:tc>
        <w:tc>
          <w:tcPr>
            <w:tcW w:w="1418" w:type="dxa"/>
          </w:tcPr>
          <w:p w:rsidR="00EB1275" w:rsidRPr="000844F4" w:rsidRDefault="00EB1275" w:rsidP="002C08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EB1275" w:rsidRPr="000844F4" w:rsidRDefault="00EB1275" w:rsidP="002C08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EB1275" w:rsidRPr="000844F4" w:rsidRDefault="00EB1275" w:rsidP="002C08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3 кл.</w:t>
            </w:r>
          </w:p>
        </w:tc>
      </w:tr>
      <w:tr w:rsidR="00EB1275" w:rsidRPr="000844F4" w:rsidTr="002C087A">
        <w:tc>
          <w:tcPr>
            <w:tcW w:w="3261" w:type="dxa"/>
          </w:tcPr>
          <w:p w:rsidR="00EB1275" w:rsidRPr="000844F4" w:rsidRDefault="00EB1275" w:rsidP="002C08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4. Аб’яднанне па інтарэсах “Настольны тэніс”</w:t>
            </w:r>
          </w:p>
        </w:tc>
        <w:tc>
          <w:tcPr>
            <w:tcW w:w="1701" w:type="dxa"/>
          </w:tcPr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  <w:lang w:val="be-BY"/>
              </w:rPr>
              <w:t>9.00-9.45</w:t>
            </w:r>
          </w:p>
        </w:tc>
        <w:tc>
          <w:tcPr>
            <w:tcW w:w="1418" w:type="dxa"/>
          </w:tcPr>
          <w:p w:rsidR="00EB1275" w:rsidRPr="000844F4" w:rsidRDefault="00EB1275" w:rsidP="002C087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155" w:type="dxa"/>
          </w:tcPr>
          <w:p w:rsidR="00EB1275" w:rsidRPr="000844F4" w:rsidRDefault="00EB1275" w:rsidP="002C08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А.М. Верамейчык</w:t>
            </w:r>
          </w:p>
        </w:tc>
        <w:tc>
          <w:tcPr>
            <w:tcW w:w="1926" w:type="dxa"/>
          </w:tcPr>
          <w:p w:rsidR="00EB1275" w:rsidRPr="000844F4" w:rsidRDefault="00EB1275" w:rsidP="002C08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Файе 1 паверх</w:t>
            </w:r>
          </w:p>
        </w:tc>
      </w:tr>
      <w:tr w:rsidR="00EB1275" w:rsidRPr="000844F4" w:rsidTr="002C087A">
        <w:tc>
          <w:tcPr>
            <w:tcW w:w="10461" w:type="dxa"/>
            <w:gridSpan w:val="5"/>
          </w:tcPr>
          <w:p w:rsidR="00EB1275" w:rsidRPr="000844F4" w:rsidRDefault="00EB1275" w:rsidP="002C087A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/>
              </w:rPr>
              <w:t>Дзейнасць дзіцячых і моладзевых аб’яднанняў, бібліятэкі</w:t>
            </w:r>
          </w:p>
        </w:tc>
      </w:tr>
      <w:tr w:rsidR="00EB1275" w:rsidRPr="000844F4" w:rsidTr="002C087A">
        <w:tc>
          <w:tcPr>
            <w:tcW w:w="3261" w:type="dxa"/>
          </w:tcPr>
          <w:p w:rsidR="00EB1275" w:rsidRPr="00A30AC6" w:rsidRDefault="00A30AC6" w:rsidP="00A30AC6">
            <w:pPr>
              <w:pStyle w:val="a3"/>
              <w:rPr>
                <w:rFonts w:cs="Times New Roman"/>
                <w:sz w:val="24"/>
                <w:szCs w:val="24"/>
                <w:lang w:val="be-BY"/>
              </w:rPr>
            </w:pPr>
            <w:r w:rsidRPr="00A30AC6">
              <w:rPr>
                <w:sz w:val="24"/>
                <w:szCs w:val="24"/>
              </w:rPr>
              <w:t xml:space="preserve">Экскурсія на жывёлагадоўчы комплекс ААТ "Вясейскі  </w:t>
            </w:r>
            <w:r>
              <w:rPr>
                <w:sz w:val="24"/>
                <w:szCs w:val="24"/>
              </w:rPr>
              <w:t>П</w:t>
            </w:r>
            <w:r w:rsidRPr="00A30AC6">
              <w:rPr>
                <w:sz w:val="24"/>
                <w:szCs w:val="24"/>
              </w:rPr>
              <w:t>акроў”</w:t>
            </w:r>
          </w:p>
        </w:tc>
        <w:tc>
          <w:tcPr>
            <w:tcW w:w="1701" w:type="dxa"/>
          </w:tcPr>
          <w:p w:rsidR="00EB1275" w:rsidRPr="000844F4" w:rsidRDefault="00A30AC6" w:rsidP="002C087A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11.40-13.00</w:t>
            </w:r>
          </w:p>
        </w:tc>
        <w:tc>
          <w:tcPr>
            <w:tcW w:w="1418" w:type="dxa"/>
          </w:tcPr>
          <w:p w:rsidR="00EB1275" w:rsidRPr="00FC4D2E" w:rsidRDefault="00EB1275" w:rsidP="002C087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0844F4">
              <w:rPr>
                <w:rFonts w:ascii="Times New Roman" w:hAnsi="Times New Roman"/>
                <w:sz w:val="24"/>
                <w:szCs w:val="24"/>
              </w:rPr>
              <w:t xml:space="preserve">Вучні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r w:rsidRPr="000844F4">
              <w:rPr>
                <w:rFonts w:ascii="Times New Roman" w:hAnsi="Times New Roman"/>
                <w:sz w:val="24"/>
                <w:szCs w:val="24"/>
              </w:rPr>
              <w:t>класа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</w:p>
        </w:tc>
        <w:tc>
          <w:tcPr>
            <w:tcW w:w="2155" w:type="dxa"/>
          </w:tcPr>
          <w:p w:rsidR="00EB1275" w:rsidRPr="000844F4" w:rsidRDefault="00EB1275" w:rsidP="002C087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Педагог-арганізатар, класныя кіраўнікі</w:t>
            </w:r>
          </w:p>
        </w:tc>
        <w:tc>
          <w:tcPr>
            <w:tcW w:w="1926" w:type="dxa"/>
          </w:tcPr>
          <w:p w:rsidR="00EB1275" w:rsidRPr="00FC4D2E" w:rsidRDefault="00EB1275" w:rsidP="002C087A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EB1275" w:rsidRPr="000844F4" w:rsidTr="002C087A">
        <w:tc>
          <w:tcPr>
            <w:tcW w:w="3261" w:type="dxa"/>
          </w:tcPr>
          <w:p w:rsidR="00A30AC6" w:rsidRPr="00A30AC6" w:rsidRDefault="00A30AC6" w:rsidP="00A30AC6">
            <w:pPr>
              <w:pStyle w:val="a3"/>
              <w:rPr>
                <w:sz w:val="24"/>
                <w:szCs w:val="24"/>
              </w:rPr>
            </w:pPr>
            <w:r w:rsidRPr="00A30AC6">
              <w:rPr>
                <w:sz w:val="24"/>
                <w:szCs w:val="24"/>
              </w:rPr>
              <w:t>Выстава-вернісаж “Алфавіт ў малюнках”</w:t>
            </w:r>
          </w:p>
          <w:p w:rsidR="00EB1275" w:rsidRPr="001F1521" w:rsidRDefault="00EB1275" w:rsidP="002C087A">
            <w:pPr>
              <w:pStyle w:val="a3"/>
            </w:pPr>
          </w:p>
        </w:tc>
        <w:tc>
          <w:tcPr>
            <w:tcW w:w="1701" w:type="dxa"/>
          </w:tcPr>
          <w:p w:rsidR="00EB1275" w:rsidRPr="00FC4D2E" w:rsidRDefault="00EB1275" w:rsidP="002C087A">
            <w:pPr>
              <w:pStyle w:val="a3"/>
            </w:pPr>
            <w:r w:rsidRPr="00FC4D2E">
              <w:t>10.30-11.20</w:t>
            </w:r>
          </w:p>
        </w:tc>
        <w:tc>
          <w:tcPr>
            <w:tcW w:w="1418" w:type="dxa"/>
          </w:tcPr>
          <w:p w:rsidR="00EB1275" w:rsidRPr="00FC4D2E" w:rsidRDefault="00EB1275" w:rsidP="002C087A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 w:rsidRPr="00FC4D2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Вучні 5 класа</w:t>
            </w:r>
          </w:p>
        </w:tc>
        <w:tc>
          <w:tcPr>
            <w:tcW w:w="2155" w:type="dxa"/>
          </w:tcPr>
          <w:p w:rsidR="00EB1275" w:rsidRPr="00830514" w:rsidRDefault="00EB1275" w:rsidP="002C08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3051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К.Ф. Піскун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 бібліятэкар</w:t>
            </w:r>
          </w:p>
        </w:tc>
        <w:tc>
          <w:tcPr>
            <w:tcW w:w="1926" w:type="dxa"/>
          </w:tcPr>
          <w:p w:rsidR="00EB1275" w:rsidRPr="00830514" w:rsidRDefault="00EB1275" w:rsidP="002C087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Кабінет 10 класа</w:t>
            </w:r>
          </w:p>
        </w:tc>
      </w:tr>
    </w:tbl>
    <w:p w:rsidR="00EB1275" w:rsidRPr="000844F4" w:rsidRDefault="00EB1275" w:rsidP="00EB127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0844F4">
        <w:rPr>
          <w:rFonts w:ascii="Times New Roman" w:hAnsi="Times New Roman" w:cs="Times New Roman"/>
          <w:sz w:val="24"/>
          <w:szCs w:val="24"/>
          <w:lang w:val="be-BY"/>
        </w:rPr>
        <w:t xml:space="preserve">        </w:t>
      </w:r>
    </w:p>
    <w:p w:rsidR="00EB1275" w:rsidRPr="000844F4" w:rsidRDefault="00EB1275" w:rsidP="00EB127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EB1275" w:rsidRPr="000844F4" w:rsidRDefault="00EB1275" w:rsidP="00EB127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EB1275" w:rsidRPr="000844F4" w:rsidRDefault="00EB1275" w:rsidP="00EB12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па </w:t>
      </w:r>
    </w:p>
    <w:p w:rsidR="00EB1275" w:rsidRPr="000844F4" w:rsidRDefault="00EB1275" w:rsidP="00EB127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44F4">
        <w:rPr>
          <w:rFonts w:ascii="Times New Roman" w:hAnsi="Times New Roman" w:cs="Times New Roman"/>
          <w:sz w:val="28"/>
          <w:szCs w:val="28"/>
          <w:lang w:val="be-BY"/>
        </w:rPr>
        <w:t>вучэбна-выхаваўчай рабоце                                            І.Ю. Пяцігор</w:t>
      </w:r>
    </w:p>
    <w:p w:rsidR="00EB1275" w:rsidRPr="000844F4" w:rsidRDefault="00EB1275" w:rsidP="00EB1275">
      <w:pPr>
        <w:rPr>
          <w:lang w:val="be-BY"/>
        </w:rPr>
      </w:pPr>
    </w:p>
    <w:p w:rsidR="00EB1275" w:rsidRPr="0001524F" w:rsidRDefault="00EB1275" w:rsidP="00EB1275">
      <w:pPr>
        <w:rPr>
          <w:lang w:val="be-BY"/>
        </w:rPr>
      </w:pPr>
    </w:p>
    <w:p w:rsidR="00FD55FE" w:rsidRPr="00EB1275" w:rsidRDefault="00FD55FE">
      <w:pPr>
        <w:rPr>
          <w:lang w:val="be-BY"/>
        </w:rPr>
      </w:pPr>
    </w:p>
    <w:sectPr w:rsidR="00FD55FE" w:rsidRPr="00EB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75"/>
    <w:rsid w:val="00147A15"/>
    <w:rsid w:val="004E067F"/>
    <w:rsid w:val="007C30CD"/>
    <w:rsid w:val="008624A0"/>
    <w:rsid w:val="00A30AC6"/>
    <w:rsid w:val="00BD6085"/>
    <w:rsid w:val="00D3319A"/>
    <w:rsid w:val="00EB1275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B3B6"/>
  <w15:chartTrackingRefBased/>
  <w15:docId w15:val="{88B773FB-40FA-4F40-BA18-DE669DE3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24A0"/>
    <w:pPr>
      <w:spacing w:after="0" w:line="240" w:lineRule="auto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EB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EB127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2023-11-09T08:48:00Z</dcterms:created>
  <dcterms:modified xsi:type="dcterms:W3CDTF">2023-11-09T09:49:00Z</dcterms:modified>
</cp:coreProperties>
</file>