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0E2" w:rsidRPr="000844F4" w:rsidRDefault="00E520E2" w:rsidP="00E520E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в/а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be-BY"/>
        </w:rPr>
        <w:t>Ж.С. Салановіч</w:t>
      </w:r>
    </w:p>
    <w:p w:rsidR="00E520E2" w:rsidRPr="000844F4" w:rsidRDefault="00E520E2" w:rsidP="00E520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C44818">
        <w:rPr>
          <w:rFonts w:ascii="Times New Roman" w:hAnsi="Times New Roman" w:cs="Times New Roman"/>
          <w:sz w:val="28"/>
          <w:szCs w:val="28"/>
          <w:lang w:val="be-BY"/>
        </w:rPr>
        <w:t>04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</w:t>
      </w:r>
      <w:r w:rsidR="00C44818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E520E2" w:rsidRPr="000844F4" w:rsidRDefault="00E520E2" w:rsidP="00E520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20E2" w:rsidRPr="000844F4" w:rsidRDefault="00E520E2" w:rsidP="00E520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E520E2" w:rsidRPr="000844F4" w:rsidRDefault="00E520E2" w:rsidP="00E520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E520E2" w:rsidRPr="000844F4" w:rsidRDefault="00E520E2" w:rsidP="00E520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E520E2" w:rsidRPr="000844F4" w:rsidRDefault="00C44818" w:rsidP="00E520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E520E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снежня</w:t>
      </w:r>
      <w:r w:rsidR="00E520E2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E520E2" w:rsidRPr="00C44818" w:rsidRDefault="00C44818" w:rsidP="00E520E2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C44818">
        <w:rPr>
          <w:b/>
          <w:bCs/>
          <w:sz w:val="32"/>
          <w:szCs w:val="32"/>
        </w:rPr>
        <w:t>Тэма дня: “Узаемасувязь з сям’ёй”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E520E2" w:rsidRPr="000844F4" w:rsidTr="00264EDA">
        <w:tc>
          <w:tcPr>
            <w:tcW w:w="3261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E520E2" w:rsidRPr="000844F4" w:rsidTr="00264EDA">
        <w:tc>
          <w:tcPr>
            <w:tcW w:w="10461" w:type="dxa"/>
            <w:gridSpan w:val="5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E520E2" w:rsidRPr="000844F4" w:rsidTr="00264EDA">
        <w:tc>
          <w:tcPr>
            <w:tcW w:w="3261" w:type="dxa"/>
          </w:tcPr>
          <w:p w:rsidR="00E520E2" w:rsidRPr="00C918CD" w:rsidRDefault="00C44818" w:rsidP="00264E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Дзень здароўя “Дзень валейбаліста”</w:t>
            </w:r>
          </w:p>
        </w:tc>
        <w:tc>
          <w:tcPr>
            <w:tcW w:w="1701" w:type="dxa"/>
          </w:tcPr>
          <w:p w:rsidR="00E520E2" w:rsidRPr="00735496" w:rsidRDefault="00C44818" w:rsidP="00264EDA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 працягу дня, па асобнаму графіку</w:t>
            </w:r>
          </w:p>
        </w:tc>
        <w:tc>
          <w:tcPr>
            <w:tcW w:w="1418" w:type="dxa"/>
          </w:tcPr>
          <w:p w:rsidR="00E520E2" w:rsidRPr="00735496" w:rsidRDefault="00E520E2" w:rsidP="00264E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354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Каманды 5-</w:t>
            </w:r>
            <w:r w:rsidR="00C4481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7354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класаў</w:t>
            </w:r>
          </w:p>
        </w:tc>
        <w:tc>
          <w:tcPr>
            <w:tcW w:w="2155" w:type="dxa"/>
          </w:tcPr>
          <w:p w:rsidR="00E520E2" w:rsidRDefault="00E520E2" w:rsidP="00264EDA">
            <w:pPr>
              <w:pStyle w:val="a3"/>
              <w:rPr>
                <w:sz w:val="24"/>
                <w:szCs w:val="24"/>
              </w:rPr>
            </w:pPr>
            <w:r w:rsidRPr="00190474">
              <w:rPr>
                <w:sz w:val="24"/>
                <w:szCs w:val="24"/>
              </w:rPr>
              <w:t>А.М. Верамейчык</w:t>
            </w:r>
          </w:p>
          <w:p w:rsidR="00E520E2" w:rsidRPr="0040067D" w:rsidRDefault="00E520E2" w:rsidP="00264EDA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П.А. Ждановіч</w:t>
            </w:r>
          </w:p>
        </w:tc>
        <w:tc>
          <w:tcPr>
            <w:tcW w:w="1926" w:type="dxa"/>
          </w:tcPr>
          <w:p w:rsidR="00E520E2" w:rsidRPr="00147A15" w:rsidRDefault="00E520E2" w:rsidP="00264EDA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Спартыўная зала</w:t>
            </w:r>
          </w:p>
        </w:tc>
      </w:tr>
      <w:tr w:rsidR="00E520E2" w:rsidRPr="000844F4" w:rsidTr="00264EDA">
        <w:tc>
          <w:tcPr>
            <w:tcW w:w="10461" w:type="dxa"/>
            <w:gridSpan w:val="5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E520E2" w:rsidRPr="000844F4" w:rsidTr="00264EDA">
        <w:trPr>
          <w:trHeight w:val="698"/>
        </w:trPr>
        <w:tc>
          <w:tcPr>
            <w:tcW w:w="3261" w:type="dxa"/>
          </w:tcPr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1.  Факультатыўныя заняткі “Уводзіны ў аграрныя спецыяльнасці”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Факультатыўныя заняткі “Уводзіны ў аграрныя спецыяльнасці”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C44818" w:rsidRPr="00C44818" w:rsidRDefault="00E520E2" w:rsidP="00C44818">
            <w:pPr>
              <w:pStyle w:val="a3"/>
              <w:rPr>
                <w:sz w:val="26"/>
                <w:szCs w:val="26"/>
                <w:lang w:val="be-BY"/>
              </w:rPr>
            </w:pPr>
            <w:r w:rsidRPr="00C44818">
              <w:rPr>
                <w:sz w:val="26"/>
                <w:szCs w:val="26"/>
                <w:lang w:val="be-BY"/>
              </w:rPr>
              <w:t xml:space="preserve">4. </w:t>
            </w:r>
            <w:r w:rsidR="00C44818" w:rsidRPr="00C44818">
              <w:rPr>
                <w:sz w:val="26"/>
                <w:szCs w:val="26"/>
                <w:lang w:val="be-BY"/>
              </w:rPr>
              <w:t>Конкурс малюнкаў “Мая сям’я”</w:t>
            </w:r>
          </w:p>
          <w:p w:rsidR="00C44818" w:rsidRPr="00C44818" w:rsidRDefault="00C44818" w:rsidP="00C44818">
            <w:pPr>
              <w:pStyle w:val="a3"/>
              <w:rPr>
                <w:sz w:val="26"/>
                <w:szCs w:val="26"/>
                <w:lang w:val="be-BY"/>
              </w:rPr>
            </w:pPr>
            <w:r w:rsidRPr="00C44818">
              <w:rPr>
                <w:sz w:val="26"/>
                <w:szCs w:val="26"/>
                <w:lang w:val="be-BY"/>
              </w:rPr>
              <w:t xml:space="preserve">5. </w:t>
            </w:r>
            <w:r w:rsidRPr="00C44818">
              <w:rPr>
                <w:sz w:val="26"/>
                <w:szCs w:val="26"/>
                <w:lang w:val="be-BY"/>
              </w:rPr>
              <w:t>Дыспут “Шчаслівая сям’я – гэта?”</w:t>
            </w:r>
          </w:p>
          <w:p w:rsidR="00E520E2" w:rsidRPr="00C44818" w:rsidRDefault="00C44818" w:rsidP="00C44818">
            <w:pPr>
              <w:pStyle w:val="a3"/>
              <w:rPr>
                <w:shd w:val="clear" w:color="auto" w:fill="FFFFFF"/>
                <w:lang w:val="be-BY"/>
              </w:rPr>
            </w:pPr>
            <w:r w:rsidRPr="00C44818">
              <w:rPr>
                <w:sz w:val="26"/>
                <w:szCs w:val="26"/>
                <w:lang w:val="be-BY"/>
              </w:rPr>
              <w:t xml:space="preserve">6. </w:t>
            </w:r>
            <w:r w:rsidRPr="00C44818">
              <w:rPr>
                <w:sz w:val="26"/>
                <w:szCs w:val="26"/>
                <w:lang w:val="be-BY"/>
              </w:rPr>
              <w:t>Гадзіна зносін “Сям’я і сямейныя каштоўнасці”</w:t>
            </w:r>
          </w:p>
        </w:tc>
        <w:tc>
          <w:tcPr>
            <w:tcW w:w="1701" w:type="dxa"/>
          </w:tcPr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9.00-9.45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0-1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09.30-10.30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09.30-10.30</w:t>
            </w:r>
          </w:p>
          <w:p w:rsidR="00E520E2" w:rsidRDefault="00E520E2" w:rsidP="00264E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520E2" w:rsidRPr="000844F4" w:rsidRDefault="00E520E2" w:rsidP="0026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11 кл.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1-4 кл.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5-7 кл.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0844F4" w:rsidRDefault="00E520E2" w:rsidP="00264EDA">
            <w:pPr>
              <w:rPr>
                <w:rFonts w:ascii="Times New Roman" w:hAnsi="Times New Roman"/>
                <w:sz w:val="24"/>
                <w:szCs w:val="24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8-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</w:tc>
        <w:tc>
          <w:tcPr>
            <w:tcW w:w="2155" w:type="dxa"/>
          </w:tcPr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Т.М. Пабядзінская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Т.М. Пабядзінская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44818" w:rsidRPr="00C44818" w:rsidRDefault="00C44818" w:rsidP="00C44818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А.В. Алешка</w:t>
            </w:r>
          </w:p>
          <w:p w:rsidR="00C44818" w:rsidRPr="00C44818" w:rsidRDefault="00C44818" w:rsidP="00C44818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44818" w:rsidRPr="00C44818" w:rsidRDefault="00C44818" w:rsidP="00C44818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Г.Д. Паўлава</w:t>
            </w:r>
          </w:p>
          <w:p w:rsidR="00C44818" w:rsidRPr="00C44818" w:rsidRDefault="00C44818" w:rsidP="00C44818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520E2" w:rsidRPr="000844F4" w:rsidRDefault="00C44818" w:rsidP="00C4481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І.А. Пенязь</w:t>
            </w:r>
          </w:p>
        </w:tc>
        <w:tc>
          <w:tcPr>
            <w:tcW w:w="1926" w:type="dxa"/>
          </w:tcPr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C44818" w:rsidRPr="00C44818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="00C44818" w:rsidRPr="00C44818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C44818"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E520E2" w:rsidRPr="00C44818" w:rsidRDefault="00E520E2" w:rsidP="00264ED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E520E2" w:rsidRPr="000844F4" w:rsidTr="00264EDA">
        <w:tc>
          <w:tcPr>
            <w:tcW w:w="10461" w:type="dxa"/>
            <w:gridSpan w:val="5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9A2AB7" w:rsidRPr="000844F4" w:rsidTr="00264EDA">
        <w:tc>
          <w:tcPr>
            <w:tcW w:w="3261" w:type="dxa"/>
          </w:tcPr>
          <w:p w:rsidR="009A2AB7" w:rsidRPr="00C44818" w:rsidRDefault="009A2AB7" w:rsidP="009A2A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448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Дыспут «Каштоўнасці і выбар» </w:t>
            </w:r>
          </w:p>
        </w:tc>
        <w:tc>
          <w:tcPr>
            <w:tcW w:w="1701" w:type="dxa"/>
          </w:tcPr>
          <w:p w:rsidR="009A2AB7" w:rsidRPr="0084557F" w:rsidRDefault="009A2AB7" w:rsidP="009A2AB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10.40-11.40</w:t>
            </w:r>
          </w:p>
        </w:tc>
        <w:tc>
          <w:tcPr>
            <w:tcW w:w="1418" w:type="dxa"/>
          </w:tcPr>
          <w:p w:rsidR="009A2AB7" w:rsidRPr="007517D9" w:rsidRDefault="009A2AB7" w:rsidP="009A2A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Вучні 8-9 класа  </w:t>
            </w:r>
          </w:p>
        </w:tc>
        <w:tc>
          <w:tcPr>
            <w:tcW w:w="2155" w:type="dxa"/>
          </w:tcPr>
          <w:p w:rsidR="009A2AB7" w:rsidRPr="007517D9" w:rsidRDefault="009A2AB7" w:rsidP="009A2AB7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  <w:tc>
          <w:tcPr>
            <w:tcW w:w="1926" w:type="dxa"/>
          </w:tcPr>
          <w:p w:rsidR="009A2AB7" w:rsidRPr="009A2AB7" w:rsidRDefault="009A2AB7" w:rsidP="009A2AB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7 кл.</w:t>
            </w:r>
          </w:p>
        </w:tc>
      </w:tr>
      <w:tr w:rsidR="009A2AB7" w:rsidRPr="000844F4" w:rsidTr="00264EDA">
        <w:tc>
          <w:tcPr>
            <w:tcW w:w="3261" w:type="dxa"/>
          </w:tcPr>
          <w:p w:rsidR="009A2AB7" w:rsidRPr="00C44818" w:rsidRDefault="009A2AB7" w:rsidP="009A2A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448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Тэатр-экспромт</w:t>
            </w:r>
            <w:r w:rsidRPr="00C44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448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“Мой казачны кумір” </w:t>
            </w:r>
            <w:r w:rsidRPr="00C44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A2AB7" w:rsidRDefault="009A2AB7" w:rsidP="009A2AB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9.20-10.10</w:t>
            </w:r>
          </w:p>
        </w:tc>
        <w:tc>
          <w:tcPr>
            <w:tcW w:w="1418" w:type="dxa"/>
          </w:tcPr>
          <w:p w:rsidR="009A2AB7" w:rsidRPr="007517D9" w:rsidRDefault="009A2AB7" w:rsidP="009A2AB7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учні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1-2 клас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аў</w:t>
            </w:r>
          </w:p>
        </w:tc>
        <w:tc>
          <w:tcPr>
            <w:tcW w:w="2155" w:type="dxa"/>
          </w:tcPr>
          <w:p w:rsidR="009A2AB7" w:rsidRPr="007517D9" w:rsidRDefault="009A2AB7" w:rsidP="009A2AB7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Педагог-псіхолаг</w:t>
            </w:r>
          </w:p>
        </w:tc>
        <w:tc>
          <w:tcPr>
            <w:tcW w:w="1926" w:type="dxa"/>
          </w:tcPr>
          <w:p w:rsidR="009A2AB7" w:rsidRPr="009A2AB7" w:rsidRDefault="009A2AB7" w:rsidP="009A2AB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 класа</w:t>
            </w:r>
          </w:p>
        </w:tc>
      </w:tr>
      <w:tr w:rsidR="00E520E2" w:rsidRPr="000844F4" w:rsidTr="00264EDA">
        <w:tc>
          <w:tcPr>
            <w:tcW w:w="10461" w:type="dxa"/>
            <w:gridSpan w:val="5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E520E2" w:rsidRPr="000844F4" w:rsidTr="00264EDA">
        <w:tc>
          <w:tcPr>
            <w:tcW w:w="3261" w:type="dxa"/>
          </w:tcPr>
          <w:p w:rsidR="00E520E2" w:rsidRPr="000844F4" w:rsidRDefault="00E520E2" w:rsidP="00264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1. Аб’яднанне па інтарэсах “Натхненне”</w:t>
            </w:r>
          </w:p>
        </w:tc>
        <w:tc>
          <w:tcPr>
            <w:tcW w:w="1701" w:type="dxa"/>
          </w:tcPr>
          <w:p w:rsidR="00E520E2" w:rsidRPr="000844F4" w:rsidRDefault="00E520E2" w:rsidP="00264EDA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E520E2" w:rsidRPr="000844F4" w:rsidRDefault="00E520E2" w:rsidP="00264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E520E2" w:rsidRPr="000844F4" w:rsidTr="00264EDA">
        <w:tc>
          <w:tcPr>
            <w:tcW w:w="3261" w:type="dxa"/>
          </w:tcPr>
          <w:p w:rsidR="00E520E2" w:rsidRPr="000844F4" w:rsidRDefault="00E520E2" w:rsidP="00264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E520E2" w:rsidRPr="000844F4" w:rsidRDefault="00E520E2" w:rsidP="00264E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E520E2" w:rsidRPr="000844F4" w:rsidRDefault="00E520E2" w:rsidP="00264E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E520E2" w:rsidRPr="000844F4" w:rsidRDefault="00E520E2" w:rsidP="00264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E520E2" w:rsidRPr="000844F4" w:rsidTr="00264EDA">
        <w:tc>
          <w:tcPr>
            <w:tcW w:w="3261" w:type="dxa"/>
          </w:tcPr>
          <w:p w:rsidR="00E520E2" w:rsidRPr="000844F4" w:rsidRDefault="00E520E2" w:rsidP="00264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E520E2" w:rsidRPr="000844F4" w:rsidRDefault="00E520E2" w:rsidP="00264E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E520E2" w:rsidRPr="000844F4" w:rsidRDefault="00E520E2" w:rsidP="00264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E520E2" w:rsidRPr="000844F4" w:rsidTr="00264EDA">
        <w:tc>
          <w:tcPr>
            <w:tcW w:w="3261" w:type="dxa"/>
          </w:tcPr>
          <w:p w:rsidR="00E520E2" w:rsidRPr="000844F4" w:rsidRDefault="00E520E2" w:rsidP="00264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E520E2" w:rsidRPr="000844F4" w:rsidRDefault="00E520E2" w:rsidP="00264E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E520E2" w:rsidRPr="000844F4" w:rsidRDefault="00E520E2" w:rsidP="00264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E520E2" w:rsidRPr="000844F4" w:rsidTr="00264EDA">
        <w:tc>
          <w:tcPr>
            <w:tcW w:w="10461" w:type="dxa"/>
            <w:gridSpan w:val="5"/>
          </w:tcPr>
          <w:p w:rsidR="00E520E2" w:rsidRPr="000844F4" w:rsidRDefault="00E520E2" w:rsidP="00264E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9A2AB7" w:rsidRPr="000844F4" w:rsidTr="00264EDA">
        <w:tc>
          <w:tcPr>
            <w:tcW w:w="3261" w:type="dxa"/>
          </w:tcPr>
          <w:p w:rsidR="009A2AB7" w:rsidRPr="009A2AB7" w:rsidRDefault="009A2AB7" w:rsidP="009A2AB7">
            <w:pPr>
              <w:pStyle w:val="a3"/>
              <w:rPr>
                <w:sz w:val="26"/>
                <w:szCs w:val="26"/>
              </w:rPr>
            </w:pPr>
            <w:r w:rsidRPr="009A2AB7">
              <w:rPr>
                <w:sz w:val="26"/>
                <w:szCs w:val="26"/>
              </w:rPr>
              <w:t>Выстава малюнкаў "Зімушка-зіма"</w:t>
            </w:r>
          </w:p>
        </w:tc>
        <w:tc>
          <w:tcPr>
            <w:tcW w:w="1701" w:type="dxa"/>
          </w:tcPr>
          <w:p w:rsidR="009A2AB7" w:rsidRPr="0084557F" w:rsidRDefault="009A2AB7" w:rsidP="009A2AB7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9A2AB7" w:rsidRPr="0084557F" w:rsidRDefault="009A2AB7" w:rsidP="009A2AB7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-4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9A2AB7" w:rsidRPr="00830514" w:rsidRDefault="009A2AB7" w:rsidP="009A2A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Ю.В. Есіповіч, педагог-арганізатар</w:t>
            </w:r>
          </w:p>
        </w:tc>
        <w:tc>
          <w:tcPr>
            <w:tcW w:w="1926" w:type="dxa"/>
          </w:tcPr>
          <w:p w:rsidR="009A2AB7" w:rsidRPr="00830514" w:rsidRDefault="009A2AB7" w:rsidP="009A2A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Фае школы</w:t>
            </w:r>
          </w:p>
        </w:tc>
      </w:tr>
      <w:tr w:rsidR="009A2AB7" w:rsidRPr="000844F4" w:rsidTr="00264EDA">
        <w:tc>
          <w:tcPr>
            <w:tcW w:w="3261" w:type="dxa"/>
          </w:tcPr>
          <w:p w:rsidR="009A2AB7" w:rsidRPr="009A2AB7" w:rsidRDefault="009A2AB7" w:rsidP="009A2AB7">
            <w:pPr>
              <w:pStyle w:val="a3"/>
              <w:rPr>
                <w:sz w:val="26"/>
                <w:szCs w:val="26"/>
              </w:rPr>
            </w:pPr>
            <w:r w:rsidRPr="009A2AB7">
              <w:rPr>
                <w:sz w:val="26"/>
                <w:szCs w:val="26"/>
              </w:rPr>
              <w:t>Выстава-заклік “Жыццё без шкодных звычак”</w:t>
            </w:r>
          </w:p>
        </w:tc>
        <w:tc>
          <w:tcPr>
            <w:tcW w:w="1701" w:type="dxa"/>
          </w:tcPr>
          <w:p w:rsidR="009A2AB7" w:rsidRPr="000B0428" w:rsidRDefault="009A2AB7" w:rsidP="009A2AB7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9A2AB7" w:rsidRPr="00FC4D2E" w:rsidRDefault="009A2AB7" w:rsidP="009A2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 класа</w:t>
            </w:r>
          </w:p>
        </w:tc>
        <w:tc>
          <w:tcPr>
            <w:tcW w:w="2155" w:type="dxa"/>
          </w:tcPr>
          <w:p w:rsidR="009A2AB7" w:rsidRPr="00830514" w:rsidRDefault="009A2AB7" w:rsidP="009A2A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9A2AB7" w:rsidRDefault="009A2AB7" w:rsidP="009A2A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  <w:bookmarkStart w:id="0" w:name="_GoBack"/>
            <w:bookmarkEnd w:id="0"/>
          </w:p>
        </w:tc>
      </w:tr>
    </w:tbl>
    <w:p w:rsidR="00E520E2" w:rsidRPr="000844F4" w:rsidRDefault="00E520E2" w:rsidP="00E520E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E520E2" w:rsidRPr="000844F4" w:rsidRDefault="00E520E2" w:rsidP="00E520E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520E2" w:rsidRPr="000844F4" w:rsidRDefault="00E520E2" w:rsidP="00E520E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520E2" w:rsidRPr="000844F4" w:rsidRDefault="00E520E2" w:rsidP="00E520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E520E2" w:rsidRPr="000844F4" w:rsidRDefault="00E520E2" w:rsidP="00E520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E520E2" w:rsidRPr="00126D2D" w:rsidRDefault="00E520E2" w:rsidP="00E520E2">
      <w:pPr>
        <w:rPr>
          <w:lang w:val="be-BY"/>
        </w:rPr>
      </w:pPr>
    </w:p>
    <w:p w:rsidR="00E520E2" w:rsidRPr="00AD6541" w:rsidRDefault="00E520E2" w:rsidP="00E520E2">
      <w:pPr>
        <w:rPr>
          <w:lang w:val="be-BY"/>
        </w:rPr>
      </w:pPr>
    </w:p>
    <w:p w:rsidR="00FD55FE" w:rsidRPr="00E520E2" w:rsidRDefault="00FD55FE">
      <w:pPr>
        <w:rPr>
          <w:lang w:val="be-BY"/>
        </w:rPr>
      </w:pPr>
    </w:p>
    <w:sectPr w:rsidR="00FD55FE" w:rsidRPr="00E5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E2"/>
    <w:rsid w:val="004E067F"/>
    <w:rsid w:val="0080694B"/>
    <w:rsid w:val="008624A0"/>
    <w:rsid w:val="009A2AB7"/>
    <w:rsid w:val="00BD6085"/>
    <w:rsid w:val="00C44818"/>
    <w:rsid w:val="00D3319A"/>
    <w:rsid w:val="00E520E2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1194"/>
  <w15:chartTrackingRefBased/>
  <w15:docId w15:val="{E754DCAF-74D8-495D-96EB-32670EAB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4A0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E5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520E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2023-12-04T08:25:00Z</dcterms:created>
  <dcterms:modified xsi:type="dcterms:W3CDTF">2023-12-04T08:37:00Z</dcterms:modified>
</cp:coreProperties>
</file>