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ACE" w:rsidRPr="000844F4" w:rsidRDefault="00FA2ACE" w:rsidP="00FA2AC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FA2ACE" w:rsidRPr="000844F4" w:rsidRDefault="00FA2ACE" w:rsidP="00FA2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4175DE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 w:rsidR="004175DE">
        <w:rPr>
          <w:rFonts w:ascii="Times New Roman" w:hAnsi="Times New Roman" w:cs="Times New Roman"/>
          <w:sz w:val="28"/>
          <w:szCs w:val="28"/>
          <w:lang w:val="be-BY"/>
        </w:rPr>
        <w:t>2</w:t>
      </w:r>
      <w:bookmarkStart w:id="0" w:name="_GoBack"/>
      <w:bookmarkEnd w:id="0"/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FA2ACE" w:rsidRPr="000844F4" w:rsidRDefault="00FA2ACE" w:rsidP="00FA2A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A2ACE" w:rsidRPr="000844F4" w:rsidRDefault="00FA2ACE" w:rsidP="00FA2A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FA2ACE" w:rsidRPr="000844F4" w:rsidRDefault="00FA2ACE" w:rsidP="00FA2A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FA2ACE" w:rsidRPr="000844F4" w:rsidRDefault="00FA2ACE" w:rsidP="00FA2A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FA2ACE" w:rsidRPr="000844F4" w:rsidRDefault="00CB3E42" w:rsidP="00FA2A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30 снежня</w:t>
      </w:r>
      <w:r w:rsidR="00FA2ACE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FA2ACE" w:rsidRPr="00CB3E42" w:rsidRDefault="00CB3E42" w:rsidP="00FA2ACE">
      <w:pPr>
        <w:pStyle w:val="a3"/>
        <w:jc w:val="center"/>
        <w:rPr>
          <w:b/>
          <w:bCs/>
          <w:i/>
          <w:iCs/>
        </w:rPr>
      </w:pPr>
      <w:r w:rsidRPr="00CB3E42">
        <w:rPr>
          <w:b/>
          <w:bCs/>
        </w:rPr>
        <w:t>Тэма дня: “Арганізацыя працоўнага выхавання і профарыентацыйная работа”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447"/>
        <w:gridCol w:w="1672"/>
        <w:gridCol w:w="2155"/>
        <w:gridCol w:w="1926"/>
      </w:tblGrid>
      <w:tr w:rsidR="00FA2ACE" w:rsidRPr="000844F4" w:rsidTr="00CB3E42">
        <w:tc>
          <w:tcPr>
            <w:tcW w:w="3261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447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672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FA2ACE" w:rsidRPr="000844F4" w:rsidTr="00A7663B">
        <w:tc>
          <w:tcPr>
            <w:tcW w:w="10461" w:type="dxa"/>
            <w:gridSpan w:val="5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CB3E42" w:rsidRPr="000844F4" w:rsidTr="00010C56">
        <w:tc>
          <w:tcPr>
            <w:tcW w:w="10461" w:type="dxa"/>
            <w:gridSpan w:val="5"/>
          </w:tcPr>
          <w:p w:rsidR="00CB3E42" w:rsidRPr="00CB3E42" w:rsidRDefault="00CB3E42" w:rsidP="00CB3E42">
            <w:pPr>
              <w:pStyle w:val="a3"/>
              <w:jc w:val="center"/>
              <w:rPr>
                <w:b/>
                <w:bCs/>
                <w:szCs w:val="28"/>
                <w:lang w:val="be-BY"/>
              </w:rPr>
            </w:pPr>
            <w:r w:rsidRPr="00CB3E42">
              <w:rPr>
                <w:b/>
                <w:bCs/>
                <w:szCs w:val="28"/>
              </w:rPr>
              <w:t>У сувяз</w:t>
            </w:r>
            <w:r w:rsidRPr="00CB3E42">
              <w:rPr>
                <w:b/>
                <w:bCs/>
                <w:szCs w:val="28"/>
                <w:lang w:val="be-BY"/>
              </w:rPr>
              <w:t>і з хваробай настаўніка, мерапрыемствы адмяняюцца</w:t>
            </w:r>
          </w:p>
        </w:tc>
      </w:tr>
      <w:tr w:rsidR="00FA2ACE" w:rsidRPr="000844F4" w:rsidTr="00A7663B">
        <w:tc>
          <w:tcPr>
            <w:tcW w:w="10461" w:type="dxa"/>
            <w:gridSpan w:val="5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FA2ACE" w:rsidRPr="000844F4" w:rsidTr="00CB3E42">
        <w:trPr>
          <w:trHeight w:val="698"/>
        </w:trPr>
        <w:tc>
          <w:tcPr>
            <w:tcW w:w="3261" w:type="dxa"/>
          </w:tcPr>
          <w:p w:rsidR="00CB3E42" w:rsidRPr="003326A7" w:rsidRDefault="00FA2ACE" w:rsidP="003326A7">
            <w:pPr>
              <w:pStyle w:val="a3"/>
              <w:rPr>
                <w:sz w:val="26"/>
                <w:szCs w:val="26"/>
              </w:rPr>
            </w:pPr>
            <w:r w:rsidRPr="003326A7">
              <w:rPr>
                <w:sz w:val="26"/>
                <w:szCs w:val="26"/>
              </w:rPr>
              <w:t xml:space="preserve">1.  </w:t>
            </w:r>
            <w:r w:rsidR="00CB3E42" w:rsidRPr="003326A7">
              <w:rPr>
                <w:sz w:val="26"/>
                <w:szCs w:val="26"/>
                <w:lang w:val="be-BY"/>
              </w:rPr>
              <w:t>Майстар-клас “Умелыя ручкі”</w:t>
            </w:r>
          </w:p>
          <w:p w:rsidR="00CB3E42" w:rsidRPr="003326A7" w:rsidRDefault="003326A7" w:rsidP="003326A7">
            <w:pPr>
              <w:pStyle w:val="a3"/>
              <w:rPr>
                <w:sz w:val="26"/>
                <w:szCs w:val="26"/>
                <w:lang w:val="be-BY"/>
              </w:rPr>
            </w:pPr>
            <w:r w:rsidRPr="003326A7">
              <w:rPr>
                <w:sz w:val="26"/>
                <w:szCs w:val="26"/>
                <w:lang w:val="be-BY"/>
              </w:rPr>
              <w:t xml:space="preserve">2. </w:t>
            </w:r>
            <w:r w:rsidR="00CB3E42" w:rsidRPr="003326A7">
              <w:rPr>
                <w:sz w:val="26"/>
                <w:szCs w:val="26"/>
                <w:lang w:val="be-BY"/>
              </w:rPr>
              <w:t>Творчая майстэрня “Майстар на ўсе рукі”</w:t>
            </w:r>
          </w:p>
          <w:p w:rsidR="00FA2ACE" w:rsidRPr="00147A15" w:rsidRDefault="00FA2ACE" w:rsidP="00CB3E42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1447" w:type="dxa"/>
          </w:tcPr>
          <w:p w:rsidR="00FA2ACE" w:rsidRPr="000844F4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FA2ACE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A7" w:rsidRDefault="003326A7" w:rsidP="00A76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ACE" w:rsidRPr="000844F4" w:rsidRDefault="00FA2ACE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10.30-11.20</w:t>
            </w:r>
          </w:p>
          <w:p w:rsidR="00FA2ACE" w:rsidRPr="000844F4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2ACE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FA2ACE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ACE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ACE" w:rsidRPr="000844F4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3326A7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55" w:type="dxa"/>
          </w:tcPr>
          <w:p w:rsidR="003326A7" w:rsidRPr="003326A7" w:rsidRDefault="003326A7" w:rsidP="003326A7">
            <w:pPr>
              <w:rPr>
                <w:rFonts w:ascii="Times New Roman" w:hAnsi="Times New Roman"/>
                <w:sz w:val="24"/>
                <w:szCs w:val="24"/>
              </w:rPr>
            </w:pPr>
            <w:r w:rsidRPr="003326A7">
              <w:rPr>
                <w:rFonts w:ascii="Times New Roman" w:hAnsi="Times New Roman"/>
                <w:sz w:val="24"/>
                <w:szCs w:val="24"/>
              </w:rPr>
              <w:t>А.В. Міхневіч</w:t>
            </w:r>
          </w:p>
          <w:p w:rsidR="003326A7" w:rsidRDefault="003326A7" w:rsidP="00332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A7" w:rsidRDefault="003326A7" w:rsidP="00332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ACE" w:rsidRPr="000844F4" w:rsidRDefault="003326A7" w:rsidP="003326A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26A7">
              <w:rPr>
                <w:rFonts w:ascii="Times New Roman" w:hAnsi="Times New Roman"/>
                <w:sz w:val="24"/>
                <w:szCs w:val="24"/>
              </w:rPr>
              <w:t>Г.Д. Паўлава</w:t>
            </w:r>
          </w:p>
        </w:tc>
        <w:tc>
          <w:tcPr>
            <w:tcW w:w="1926" w:type="dxa"/>
          </w:tcPr>
          <w:p w:rsidR="00FA2ACE" w:rsidRPr="00933023" w:rsidRDefault="00FA2ACE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3326A7">
              <w:rPr>
                <w:rFonts w:ascii="Times New Roman" w:hAnsi="Times New Roman"/>
                <w:sz w:val="24"/>
                <w:szCs w:val="24"/>
                <w:lang w:val="be-BY"/>
              </w:rPr>
              <w:t>ГПД</w:t>
            </w:r>
          </w:p>
          <w:p w:rsidR="00FA2ACE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ACE" w:rsidRDefault="00FA2ACE" w:rsidP="00A76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ACE" w:rsidRDefault="00FA2ACE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 кл.</w:t>
            </w:r>
          </w:p>
          <w:p w:rsidR="00FA2ACE" w:rsidRPr="000844F4" w:rsidRDefault="00FA2ACE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A2ACE" w:rsidRPr="000844F4" w:rsidTr="00A7663B">
        <w:tc>
          <w:tcPr>
            <w:tcW w:w="10461" w:type="dxa"/>
            <w:gridSpan w:val="5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FA2ACE" w:rsidRPr="000844F4" w:rsidTr="00CB3E42">
        <w:tc>
          <w:tcPr>
            <w:tcW w:w="3261" w:type="dxa"/>
          </w:tcPr>
          <w:p w:rsidR="00FA2ACE" w:rsidRPr="003326A7" w:rsidRDefault="003326A7" w:rsidP="00A766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326A7">
              <w:rPr>
                <w:rFonts w:ascii="Times New Roman" w:hAnsi="Times New Roman" w:cs="Times New Roman"/>
                <w:sz w:val="26"/>
                <w:szCs w:val="26"/>
              </w:rPr>
              <w:t>Прафілактычная гутарка з вучнямі 1-11 класаў і вучнямі, якія знаходзяцца на ўліку  «Бяспечны Новы год!»</w:t>
            </w:r>
          </w:p>
        </w:tc>
        <w:tc>
          <w:tcPr>
            <w:tcW w:w="1447" w:type="dxa"/>
          </w:tcPr>
          <w:p w:rsidR="00FA2ACE" w:rsidRPr="0084557F" w:rsidRDefault="00FA2ACE" w:rsidP="00A7663B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9.00-09.45</w:t>
            </w:r>
          </w:p>
        </w:tc>
        <w:tc>
          <w:tcPr>
            <w:tcW w:w="1672" w:type="dxa"/>
          </w:tcPr>
          <w:p w:rsidR="00FA2ACE" w:rsidRPr="0084557F" w:rsidRDefault="00FA2ACE" w:rsidP="00A7663B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Вучні </w:t>
            </w:r>
            <w:r w:rsidR="003326A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1-11 класаў</w:t>
            </w:r>
          </w:p>
        </w:tc>
        <w:tc>
          <w:tcPr>
            <w:tcW w:w="2155" w:type="dxa"/>
          </w:tcPr>
          <w:p w:rsidR="00FA2ACE" w:rsidRPr="0084557F" w:rsidRDefault="003326A7" w:rsidP="00A7663B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СППС</w:t>
            </w:r>
          </w:p>
        </w:tc>
        <w:tc>
          <w:tcPr>
            <w:tcW w:w="1926" w:type="dxa"/>
          </w:tcPr>
          <w:p w:rsidR="00FA2ACE" w:rsidRPr="00FC4D2E" w:rsidRDefault="00FA2ACE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3326A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FA2ACE" w:rsidRPr="000844F4" w:rsidTr="00A7663B">
        <w:tc>
          <w:tcPr>
            <w:tcW w:w="10461" w:type="dxa"/>
            <w:gridSpan w:val="5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FA2ACE" w:rsidRPr="000844F4" w:rsidTr="00CB3E42">
        <w:tc>
          <w:tcPr>
            <w:tcW w:w="3261" w:type="dxa"/>
          </w:tcPr>
          <w:p w:rsidR="00FA2ACE" w:rsidRPr="000844F4" w:rsidRDefault="00FA2ACE" w:rsidP="00A766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447" w:type="dxa"/>
          </w:tcPr>
          <w:p w:rsidR="00FA2ACE" w:rsidRPr="000844F4" w:rsidRDefault="00FA2ACE" w:rsidP="00A7663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672" w:type="dxa"/>
          </w:tcPr>
          <w:p w:rsidR="00FA2ACE" w:rsidRPr="000844F4" w:rsidRDefault="00FA2ACE" w:rsidP="00A766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FA2ACE" w:rsidRPr="000844F4" w:rsidTr="00CB3E42">
        <w:tc>
          <w:tcPr>
            <w:tcW w:w="3261" w:type="dxa"/>
          </w:tcPr>
          <w:p w:rsidR="00FA2ACE" w:rsidRPr="000844F4" w:rsidRDefault="00FA2ACE" w:rsidP="00A766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447" w:type="dxa"/>
          </w:tcPr>
          <w:p w:rsidR="00FA2ACE" w:rsidRPr="000844F4" w:rsidRDefault="00FA2ACE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FA2ACE" w:rsidRPr="000844F4" w:rsidRDefault="00FA2ACE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672" w:type="dxa"/>
          </w:tcPr>
          <w:p w:rsidR="00FA2ACE" w:rsidRPr="000844F4" w:rsidRDefault="00CB3E42" w:rsidP="00A766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сувязі з хваробай настаўніка, занятак адмяняецца</w:t>
            </w:r>
          </w:p>
        </w:tc>
        <w:tc>
          <w:tcPr>
            <w:tcW w:w="2155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CB3E42" w:rsidRPr="000844F4" w:rsidTr="00CB3E42">
        <w:tc>
          <w:tcPr>
            <w:tcW w:w="3261" w:type="dxa"/>
          </w:tcPr>
          <w:p w:rsidR="00CB3E42" w:rsidRPr="000844F4" w:rsidRDefault="00CB3E42" w:rsidP="00A766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447" w:type="dxa"/>
          </w:tcPr>
          <w:p w:rsidR="00CB3E42" w:rsidRPr="000844F4" w:rsidRDefault="00CB3E42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672" w:type="dxa"/>
            <w:vMerge w:val="restart"/>
          </w:tcPr>
          <w:p w:rsidR="00CB3E42" w:rsidRPr="000844F4" w:rsidRDefault="00CB3E42" w:rsidP="00A766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сувязі з хваробай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настаўніка, заняткі адмяняюцца</w:t>
            </w:r>
          </w:p>
        </w:tc>
        <w:tc>
          <w:tcPr>
            <w:tcW w:w="2155" w:type="dxa"/>
          </w:tcPr>
          <w:p w:rsidR="00CB3E42" w:rsidRPr="000844F4" w:rsidRDefault="00CB3E42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А.М. Верамейчык</w:t>
            </w:r>
          </w:p>
        </w:tc>
        <w:tc>
          <w:tcPr>
            <w:tcW w:w="1926" w:type="dxa"/>
          </w:tcPr>
          <w:p w:rsidR="00CB3E42" w:rsidRPr="000844F4" w:rsidRDefault="00CB3E42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CB3E42" w:rsidRPr="000844F4" w:rsidTr="00CB3E42">
        <w:tc>
          <w:tcPr>
            <w:tcW w:w="3261" w:type="dxa"/>
          </w:tcPr>
          <w:p w:rsidR="00CB3E42" w:rsidRPr="000844F4" w:rsidRDefault="00CB3E42" w:rsidP="00A766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4. Аб’яднанне па інтарэсах “Настольны тэніс”</w:t>
            </w:r>
          </w:p>
        </w:tc>
        <w:tc>
          <w:tcPr>
            <w:tcW w:w="1447" w:type="dxa"/>
          </w:tcPr>
          <w:p w:rsidR="00CB3E42" w:rsidRPr="000844F4" w:rsidRDefault="00CB3E42" w:rsidP="00A7663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672" w:type="dxa"/>
            <w:vMerge/>
          </w:tcPr>
          <w:p w:rsidR="00CB3E42" w:rsidRPr="000844F4" w:rsidRDefault="00CB3E42" w:rsidP="00A766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B3E42" w:rsidRPr="000844F4" w:rsidRDefault="00CB3E42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CB3E42" w:rsidRPr="000844F4" w:rsidRDefault="00CB3E42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FA2ACE" w:rsidRPr="000844F4" w:rsidTr="00A7663B">
        <w:tc>
          <w:tcPr>
            <w:tcW w:w="10461" w:type="dxa"/>
            <w:gridSpan w:val="5"/>
          </w:tcPr>
          <w:p w:rsidR="00FA2ACE" w:rsidRPr="000844F4" w:rsidRDefault="00FA2ACE" w:rsidP="00A766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3326A7" w:rsidRPr="000844F4" w:rsidTr="00CB3E42">
        <w:tc>
          <w:tcPr>
            <w:tcW w:w="3261" w:type="dxa"/>
          </w:tcPr>
          <w:p w:rsidR="003326A7" w:rsidRPr="003326A7" w:rsidRDefault="003326A7" w:rsidP="003326A7">
            <w:pPr>
              <w:pStyle w:val="a3"/>
              <w:rPr>
                <w:sz w:val="26"/>
                <w:szCs w:val="26"/>
              </w:rPr>
            </w:pPr>
            <w:r w:rsidRPr="003326A7">
              <w:rPr>
                <w:sz w:val="26"/>
                <w:szCs w:val="26"/>
              </w:rPr>
              <w:t>Агульны сход ГА</w:t>
            </w:r>
          </w:p>
          <w:p w:rsidR="003326A7" w:rsidRPr="0084557F" w:rsidRDefault="003326A7" w:rsidP="003326A7">
            <w:pPr>
              <w:pStyle w:val="a3"/>
              <w:rPr>
                <w:sz w:val="26"/>
                <w:szCs w:val="26"/>
              </w:rPr>
            </w:pPr>
            <w:r w:rsidRPr="003326A7">
              <w:rPr>
                <w:sz w:val="26"/>
                <w:szCs w:val="26"/>
              </w:rPr>
              <w:t>«БРСМ» і “БРПО” па тэме: «Аналіз работы за 2023 навучальны год і асноўныя напрамкі работы ў новым навучальным годзе»</w:t>
            </w:r>
          </w:p>
        </w:tc>
        <w:tc>
          <w:tcPr>
            <w:tcW w:w="1447" w:type="dxa"/>
          </w:tcPr>
          <w:p w:rsidR="003326A7" w:rsidRPr="000844F4" w:rsidRDefault="003326A7" w:rsidP="003326A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.50</w:t>
            </w:r>
          </w:p>
        </w:tc>
        <w:tc>
          <w:tcPr>
            <w:tcW w:w="1672" w:type="dxa"/>
          </w:tcPr>
          <w:p w:rsidR="003326A7" w:rsidRPr="00AC4A16" w:rsidRDefault="003326A7" w:rsidP="003326A7">
            <w:pPr>
              <w:pStyle w:val="a3"/>
            </w:pPr>
            <w:r w:rsidRPr="00AC4A16">
              <w:t>Актыў БРПА і БРСМ</w:t>
            </w:r>
          </w:p>
        </w:tc>
        <w:tc>
          <w:tcPr>
            <w:tcW w:w="2155" w:type="dxa"/>
          </w:tcPr>
          <w:p w:rsidR="003326A7" w:rsidRPr="000844F4" w:rsidRDefault="003326A7" w:rsidP="003326A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Педагог-арганізатар</w:t>
            </w:r>
          </w:p>
        </w:tc>
        <w:tc>
          <w:tcPr>
            <w:tcW w:w="1926" w:type="dxa"/>
          </w:tcPr>
          <w:p w:rsidR="003326A7" w:rsidRPr="00FC4D2E" w:rsidRDefault="003326A7" w:rsidP="003326A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класа</w:t>
            </w:r>
          </w:p>
        </w:tc>
      </w:tr>
    </w:tbl>
    <w:p w:rsidR="00FA2ACE" w:rsidRPr="000844F4" w:rsidRDefault="00FA2ACE" w:rsidP="00FA2AC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FA2ACE" w:rsidRPr="000844F4" w:rsidRDefault="00FA2ACE" w:rsidP="00FA2AC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A2ACE" w:rsidRPr="000844F4" w:rsidRDefault="00FA2ACE" w:rsidP="00FA2AC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A2ACE" w:rsidRPr="000844F4" w:rsidRDefault="00FA2ACE" w:rsidP="00FA2A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FA2ACE" w:rsidRPr="000844F4" w:rsidRDefault="00FA2ACE" w:rsidP="00FA2A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FA2ACE" w:rsidRPr="00126D2D" w:rsidRDefault="00FA2ACE" w:rsidP="00FA2ACE">
      <w:pPr>
        <w:rPr>
          <w:lang w:val="be-BY"/>
        </w:rPr>
      </w:pPr>
    </w:p>
    <w:p w:rsidR="00FD55FE" w:rsidRPr="00FA2ACE" w:rsidRDefault="00FD55FE">
      <w:pPr>
        <w:rPr>
          <w:lang w:val="be-BY"/>
        </w:rPr>
      </w:pPr>
    </w:p>
    <w:sectPr w:rsidR="00FD55FE" w:rsidRPr="00FA2ACE" w:rsidSect="004175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CE"/>
    <w:rsid w:val="003326A7"/>
    <w:rsid w:val="004175DE"/>
    <w:rsid w:val="004E067F"/>
    <w:rsid w:val="008624A0"/>
    <w:rsid w:val="00BD6085"/>
    <w:rsid w:val="00CB3E42"/>
    <w:rsid w:val="00D3319A"/>
    <w:rsid w:val="00FA2ACE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D8D9"/>
  <w15:chartTrackingRefBased/>
  <w15:docId w15:val="{70FA83B9-CDBB-4EF3-AA87-3520C2FD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FA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A2A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2023-12-27T11:36:00Z</dcterms:created>
  <dcterms:modified xsi:type="dcterms:W3CDTF">2023-12-27T11:47:00Z</dcterms:modified>
</cp:coreProperties>
</file>