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719" w:rsidRPr="000844F4" w:rsidRDefault="00616719" w:rsidP="0061671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616719" w:rsidRPr="000844F4" w:rsidRDefault="00616719" w:rsidP="006167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97EA1">
        <w:rPr>
          <w:rFonts w:ascii="Times New Roman" w:hAnsi="Times New Roman" w:cs="Times New Roman"/>
          <w:sz w:val="28"/>
          <w:szCs w:val="28"/>
          <w:lang w:val="be-BY"/>
        </w:rPr>
        <w:t>05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597EA1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616719" w:rsidRPr="000844F4" w:rsidRDefault="00616719" w:rsidP="006167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16719" w:rsidRPr="000844F4" w:rsidRDefault="00616719" w:rsidP="006167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616719" w:rsidRPr="000844F4" w:rsidRDefault="00616719" w:rsidP="006167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616719" w:rsidRPr="000844F4" w:rsidRDefault="00616719" w:rsidP="006167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616719" w:rsidRPr="000844F4" w:rsidRDefault="00597EA1" w:rsidP="006167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10</w:t>
      </w:r>
      <w:r w:rsidR="0061671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лютага 2024</w:t>
      </w:r>
      <w:r w:rsidR="00616719"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года</w:t>
      </w:r>
    </w:p>
    <w:p w:rsidR="00616719" w:rsidRPr="00597EA1" w:rsidRDefault="00597EA1" w:rsidP="00597EA1">
      <w:pPr>
        <w:pStyle w:val="a3"/>
        <w:jc w:val="center"/>
        <w:rPr>
          <w:b/>
          <w:bCs/>
        </w:rPr>
      </w:pPr>
      <w:r w:rsidRPr="00597EA1">
        <w:rPr>
          <w:b/>
          <w:bCs/>
        </w:rPr>
        <w:t>Тэма дня “Павышэнне ўзроўню прававой свядомасці і прававой культуры вучняў”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616719" w:rsidRPr="000844F4" w:rsidTr="008441AC">
        <w:tc>
          <w:tcPr>
            <w:tcW w:w="3261" w:type="dxa"/>
          </w:tcPr>
          <w:p w:rsidR="00616719" w:rsidRPr="000844F4" w:rsidRDefault="00616719" w:rsidP="008441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616719" w:rsidRPr="000844F4" w:rsidRDefault="00616719" w:rsidP="008441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616719" w:rsidRPr="000844F4" w:rsidRDefault="00616719" w:rsidP="008441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616719" w:rsidRPr="000844F4" w:rsidRDefault="00616719" w:rsidP="008441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616719" w:rsidRPr="000844F4" w:rsidRDefault="00616719" w:rsidP="008441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616719" w:rsidRPr="000844F4" w:rsidRDefault="00616719" w:rsidP="008441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616719" w:rsidRPr="000844F4" w:rsidRDefault="00616719" w:rsidP="008441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616719" w:rsidRPr="000844F4" w:rsidTr="008441AC">
        <w:tc>
          <w:tcPr>
            <w:tcW w:w="10461" w:type="dxa"/>
            <w:gridSpan w:val="5"/>
          </w:tcPr>
          <w:p w:rsidR="00616719" w:rsidRPr="000844F4" w:rsidRDefault="00616719" w:rsidP="008441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616719" w:rsidRPr="000844F4" w:rsidTr="008441AC">
        <w:tc>
          <w:tcPr>
            <w:tcW w:w="3261" w:type="dxa"/>
          </w:tcPr>
          <w:p w:rsidR="00616719" w:rsidRPr="009E73E5" w:rsidRDefault="00597EA1" w:rsidP="008441A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</w:t>
            </w:r>
            <w:r w:rsidRPr="00597EA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мпіянат школы па шматбор’ю “Абаронца Айчыны”</w:t>
            </w:r>
          </w:p>
        </w:tc>
        <w:tc>
          <w:tcPr>
            <w:tcW w:w="1701" w:type="dxa"/>
          </w:tcPr>
          <w:p w:rsidR="00616719" w:rsidRPr="009E73E5" w:rsidRDefault="00616719" w:rsidP="008441AC">
            <w:pPr>
              <w:pStyle w:val="a3"/>
              <w:rPr>
                <w:b/>
                <w:bCs/>
                <w:sz w:val="26"/>
                <w:szCs w:val="26"/>
              </w:rPr>
            </w:pPr>
            <w:r w:rsidRPr="009E73E5">
              <w:rPr>
                <w:sz w:val="26"/>
                <w:szCs w:val="26"/>
              </w:rPr>
              <w:t>11.00-12.00</w:t>
            </w:r>
          </w:p>
        </w:tc>
        <w:tc>
          <w:tcPr>
            <w:tcW w:w="1418" w:type="dxa"/>
          </w:tcPr>
          <w:p w:rsidR="00616719" w:rsidRPr="0001524F" w:rsidRDefault="00616719" w:rsidP="00844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Усе жадаючыя</w:t>
            </w:r>
          </w:p>
        </w:tc>
        <w:tc>
          <w:tcPr>
            <w:tcW w:w="2155" w:type="dxa"/>
          </w:tcPr>
          <w:p w:rsidR="00616719" w:rsidRDefault="00616719" w:rsidP="00844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П.А. Ждановіч</w:t>
            </w:r>
          </w:p>
          <w:p w:rsidR="00616719" w:rsidRPr="0001524F" w:rsidRDefault="00616719" w:rsidP="00844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6" w:type="dxa"/>
          </w:tcPr>
          <w:p w:rsidR="00616719" w:rsidRPr="00313C99" w:rsidRDefault="00616719" w:rsidP="008441AC">
            <w:pPr>
              <w:pStyle w:val="a3"/>
            </w:pPr>
          </w:p>
        </w:tc>
      </w:tr>
      <w:tr w:rsidR="00616719" w:rsidRPr="000844F4" w:rsidTr="008441AC">
        <w:tc>
          <w:tcPr>
            <w:tcW w:w="10461" w:type="dxa"/>
            <w:gridSpan w:val="5"/>
          </w:tcPr>
          <w:p w:rsidR="00616719" w:rsidRPr="000844F4" w:rsidRDefault="00616719" w:rsidP="008441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616719" w:rsidRPr="000844F4" w:rsidTr="008441AC">
        <w:trPr>
          <w:trHeight w:val="698"/>
        </w:trPr>
        <w:tc>
          <w:tcPr>
            <w:tcW w:w="3261" w:type="dxa"/>
          </w:tcPr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>1.  Факультатыўныя заняткі “Уводзіны ў аграрныя спецыяльнасці”</w:t>
            </w: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>Факультатыўныя заняткі “Уводзіны ў аграрныя спецыяльнасці”</w:t>
            </w: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Факультатыўныя заняткі “Школа юнага абаронца Айчыны! </w:t>
            </w: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597EA1" w:rsidRDefault="00616719" w:rsidP="00597EA1">
            <w:pPr>
              <w:pStyle w:val="a3"/>
              <w:rPr>
                <w:sz w:val="26"/>
                <w:szCs w:val="26"/>
                <w:shd w:val="clear" w:color="auto" w:fill="FFFFFF"/>
                <w:lang w:val="be-BY"/>
              </w:rPr>
            </w:pPr>
            <w:r w:rsidRPr="00597EA1">
              <w:rPr>
                <w:sz w:val="26"/>
                <w:szCs w:val="26"/>
                <w:shd w:val="clear" w:color="auto" w:fill="FFFFFF"/>
                <w:lang w:val="be-BY"/>
              </w:rPr>
              <w:t>4.</w:t>
            </w:r>
            <w:r w:rsidRPr="00597EA1">
              <w:rPr>
                <w:sz w:val="26"/>
                <w:szCs w:val="26"/>
                <w:lang w:val="be-BY"/>
              </w:rPr>
              <w:t xml:space="preserve"> </w:t>
            </w:r>
            <w:r w:rsidR="00597EA1" w:rsidRPr="00597EA1">
              <w:rPr>
                <w:sz w:val="26"/>
                <w:szCs w:val="26"/>
                <w:shd w:val="clear" w:color="auto" w:fill="FFFFFF"/>
                <w:lang w:val="be-BY"/>
              </w:rPr>
              <w:t>Віктарына “Сімвалы маёй краіны”</w:t>
            </w:r>
          </w:p>
          <w:p w:rsidR="00597EA1" w:rsidRPr="00597EA1" w:rsidRDefault="00597EA1" w:rsidP="00597EA1">
            <w:pPr>
              <w:pStyle w:val="a3"/>
              <w:rPr>
                <w:sz w:val="26"/>
                <w:szCs w:val="26"/>
                <w:shd w:val="clear" w:color="auto" w:fill="FFFFFF"/>
                <w:lang w:val="be-BY"/>
              </w:rPr>
            </w:pPr>
          </w:p>
          <w:p w:rsidR="00597EA1" w:rsidRDefault="00597EA1" w:rsidP="00597EA1">
            <w:pPr>
              <w:pStyle w:val="a3"/>
              <w:rPr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sz w:val="26"/>
                <w:szCs w:val="26"/>
                <w:shd w:val="clear" w:color="auto" w:fill="FFFFFF"/>
                <w:lang w:val="be-BY"/>
              </w:rPr>
              <w:t xml:space="preserve">5. </w:t>
            </w:r>
            <w:r w:rsidRPr="00597EA1">
              <w:rPr>
                <w:sz w:val="26"/>
                <w:szCs w:val="26"/>
                <w:shd w:val="clear" w:color="auto" w:fill="FFFFFF"/>
                <w:lang w:val="be-BY"/>
              </w:rPr>
              <w:t>Вусны часопіс “Славутыя жанчыны Беларусі”</w:t>
            </w:r>
          </w:p>
          <w:p w:rsidR="00597EA1" w:rsidRPr="00597EA1" w:rsidRDefault="00597EA1" w:rsidP="00597EA1">
            <w:pPr>
              <w:pStyle w:val="a3"/>
              <w:rPr>
                <w:sz w:val="26"/>
                <w:szCs w:val="26"/>
                <w:shd w:val="clear" w:color="auto" w:fill="FFFFFF"/>
                <w:lang w:val="be-BY"/>
              </w:rPr>
            </w:pPr>
          </w:p>
          <w:p w:rsidR="00616719" w:rsidRPr="00597EA1" w:rsidRDefault="00597EA1" w:rsidP="00597EA1">
            <w:pPr>
              <w:pStyle w:val="a3"/>
              <w:jc w:val="left"/>
              <w:rPr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sz w:val="26"/>
                <w:szCs w:val="26"/>
                <w:shd w:val="clear" w:color="auto" w:fill="FFFFFF"/>
                <w:lang w:val="be-BY"/>
              </w:rPr>
              <w:t xml:space="preserve">6. </w:t>
            </w:r>
            <w:r w:rsidRPr="00597EA1">
              <w:rPr>
                <w:sz w:val="26"/>
                <w:szCs w:val="26"/>
                <w:shd w:val="clear" w:color="auto" w:fill="FFFFFF"/>
                <w:lang w:val="be-BY"/>
              </w:rPr>
              <w:t>Дыспут “Ці ёсць межы ў свабоды”</w:t>
            </w:r>
          </w:p>
        </w:tc>
        <w:tc>
          <w:tcPr>
            <w:tcW w:w="1701" w:type="dxa"/>
          </w:tcPr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9.00-9.45</w:t>
            </w: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9.50-10.35</w:t>
            </w: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10.40-11.25</w:t>
            </w: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11.30-12.15</w:t>
            </w:r>
          </w:p>
          <w:p w:rsidR="00616719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597EA1" w:rsidRPr="00597EA1" w:rsidRDefault="00597EA1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9.00-9.45</w:t>
            </w: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7EA1" w:rsidRPr="00597EA1" w:rsidRDefault="00597EA1" w:rsidP="008441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>09.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>0-10.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10.00-11.00</w:t>
            </w: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6719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597EA1" w:rsidRPr="00597EA1" w:rsidRDefault="00597EA1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10.00-10.40</w:t>
            </w: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>11 кл.</w:t>
            </w: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10 кл.</w:t>
            </w: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6719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597EA1" w:rsidRPr="00597EA1" w:rsidRDefault="00597EA1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8 кл.</w:t>
            </w: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6719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7EA1" w:rsidRPr="00597EA1" w:rsidRDefault="00597EA1" w:rsidP="008441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>1-4 кл.</w:t>
            </w: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>5-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7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 xml:space="preserve"> кл.</w:t>
            </w: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6719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597EA1" w:rsidRPr="00597EA1" w:rsidRDefault="00597EA1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>-</w:t>
            </w:r>
            <w:r w:rsidR="002F1B75">
              <w:rPr>
                <w:rFonts w:ascii="Times New Roman" w:hAnsi="Times New Roman"/>
                <w:sz w:val="26"/>
                <w:szCs w:val="26"/>
                <w:lang w:val="be-BY"/>
              </w:rPr>
              <w:t>9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 xml:space="preserve"> кл.</w:t>
            </w:r>
          </w:p>
        </w:tc>
        <w:tc>
          <w:tcPr>
            <w:tcW w:w="2155" w:type="dxa"/>
          </w:tcPr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>Т.М. Пабядзінская</w:t>
            </w: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>Т.М. Пабядзінская</w:t>
            </w:r>
          </w:p>
          <w:p w:rsidR="00616719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597EA1" w:rsidRPr="00597EA1" w:rsidRDefault="00597EA1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А.П. Пабядзінскі</w:t>
            </w:r>
          </w:p>
          <w:p w:rsidR="00616719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597EA1" w:rsidRPr="00597EA1" w:rsidRDefault="00597EA1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2F1B75" w:rsidRDefault="002F1B75" w:rsidP="002F1B7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F1B75">
              <w:rPr>
                <w:rFonts w:ascii="Times New Roman" w:hAnsi="Times New Roman"/>
                <w:sz w:val="26"/>
                <w:szCs w:val="26"/>
                <w:lang w:val="be-BY"/>
              </w:rPr>
              <w:t>Т.У. Пенязь</w:t>
            </w:r>
          </w:p>
          <w:p w:rsidR="002F1B75" w:rsidRDefault="002F1B75" w:rsidP="002F1B7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2F1B75" w:rsidRPr="002F1B75" w:rsidRDefault="002F1B75" w:rsidP="002F1B7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2F1B75" w:rsidRDefault="002F1B75" w:rsidP="002F1B7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F1B75">
              <w:rPr>
                <w:rFonts w:ascii="Times New Roman" w:hAnsi="Times New Roman"/>
                <w:sz w:val="26"/>
                <w:szCs w:val="26"/>
                <w:lang w:val="be-BY"/>
              </w:rPr>
              <w:t>Г.Д. Паўлава</w:t>
            </w:r>
          </w:p>
          <w:p w:rsidR="002F1B75" w:rsidRDefault="002F1B75" w:rsidP="002F1B7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2F1B75" w:rsidRDefault="002F1B75" w:rsidP="002F1B7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2F1B75" w:rsidRPr="002F1B75" w:rsidRDefault="002F1B75" w:rsidP="002F1B7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6719" w:rsidRPr="00597EA1" w:rsidRDefault="002F1B75" w:rsidP="002F1B7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F1B75">
              <w:rPr>
                <w:rFonts w:ascii="Times New Roman" w:hAnsi="Times New Roman"/>
                <w:sz w:val="26"/>
                <w:szCs w:val="26"/>
                <w:lang w:val="be-BY"/>
              </w:rPr>
              <w:t>З.К. Алешка</w:t>
            </w:r>
          </w:p>
        </w:tc>
        <w:tc>
          <w:tcPr>
            <w:tcW w:w="1926" w:type="dxa"/>
          </w:tcPr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 xml:space="preserve">Кабінет 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працоўнага навучання</w:t>
            </w: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 xml:space="preserve">Кабінет 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працоўнага навучання</w:t>
            </w: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 xml:space="preserve">Кабінет 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 xml:space="preserve"> кл.</w:t>
            </w: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6719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7EA1" w:rsidRPr="00597EA1" w:rsidRDefault="00597EA1" w:rsidP="008441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Кабінет </w:t>
            </w:r>
            <w:r w:rsidR="002F1B75"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Кабінет </w:t>
            </w:r>
            <w:r w:rsidR="002F1B75">
              <w:rPr>
                <w:rFonts w:ascii="Times New Roman" w:hAnsi="Times New Roman"/>
                <w:sz w:val="26"/>
                <w:szCs w:val="26"/>
                <w:lang w:val="be-BY"/>
              </w:rPr>
              <w:t>6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6719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597EA1" w:rsidRPr="00597EA1" w:rsidRDefault="00597EA1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6719" w:rsidRPr="00597EA1" w:rsidRDefault="00616719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Кабінет 10 кл.</w:t>
            </w:r>
          </w:p>
        </w:tc>
      </w:tr>
      <w:tr w:rsidR="00616719" w:rsidRPr="000844F4" w:rsidTr="008441AC">
        <w:tc>
          <w:tcPr>
            <w:tcW w:w="10461" w:type="dxa"/>
            <w:gridSpan w:val="5"/>
          </w:tcPr>
          <w:p w:rsidR="00616719" w:rsidRPr="000844F4" w:rsidRDefault="00616719" w:rsidP="008441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616719" w:rsidRPr="000844F4" w:rsidTr="008441AC">
        <w:tc>
          <w:tcPr>
            <w:tcW w:w="3261" w:type="dxa"/>
          </w:tcPr>
          <w:p w:rsidR="00616719" w:rsidRPr="007527D9" w:rsidRDefault="002F1B75" w:rsidP="008441AC">
            <w:pPr>
              <w:pStyle w:val="a3"/>
              <w:jc w:val="left"/>
              <w:rPr>
                <w:b/>
                <w:bCs/>
                <w:sz w:val="26"/>
                <w:szCs w:val="26"/>
                <w:shd w:val="clear" w:color="auto" w:fill="FFFFFF"/>
                <w:lang w:val="be-BY"/>
              </w:rPr>
            </w:pPr>
            <w:r w:rsidRPr="002F1B75">
              <w:rPr>
                <w:rFonts w:eastAsia="Times New Roman" w:cs="Times New Roman"/>
                <w:sz w:val="24"/>
                <w:szCs w:val="24"/>
                <w:lang w:val="be-BY" w:eastAsia="ru-RU"/>
              </w:rPr>
              <w:lastRenderedPageBreak/>
              <w:t>Ралявая гульня “Мой жыццёвы шлях”</w:t>
            </w:r>
          </w:p>
        </w:tc>
        <w:tc>
          <w:tcPr>
            <w:tcW w:w="1701" w:type="dxa"/>
          </w:tcPr>
          <w:p w:rsidR="00616719" w:rsidRPr="009E73E5" w:rsidRDefault="002F1B75" w:rsidP="008441A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09.40</w:t>
            </w:r>
            <w:r w:rsidR="00616719">
              <w:rPr>
                <w:rFonts w:ascii="Times New Roman" w:hAnsi="Times New Roman"/>
                <w:sz w:val="26"/>
                <w:szCs w:val="26"/>
                <w:lang w:val="be-BY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="00616719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  <w:r w:rsidR="00616719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</w:p>
          <w:p w:rsidR="00616719" w:rsidRPr="009E73E5" w:rsidRDefault="00616719" w:rsidP="008441AC">
            <w:pPr>
              <w:pStyle w:val="a3"/>
              <w:jc w:val="left"/>
              <w:rPr>
                <w:b/>
                <w:bCs/>
              </w:rPr>
            </w:pPr>
          </w:p>
        </w:tc>
        <w:tc>
          <w:tcPr>
            <w:tcW w:w="1418" w:type="dxa"/>
          </w:tcPr>
          <w:p w:rsidR="00616719" w:rsidRPr="007527D9" w:rsidRDefault="00616719" w:rsidP="008441AC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5-7 кл.</w:t>
            </w:r>
          </w:p>
        </w:tc>
        <w:tc>
          <w:tcPr>
            <w:tcW w:w="2155" w:type="dxa"/>
          </w:tcPr>
          <w:p w:rsidR="00616719" w:rsidRPr="007527D9" w:rsidRDefault="00616719" w:rsidP="008441AC">
            <w:pPr>
              <w:pStyle w:val="a3"/>
              <w:rPr>
                <w:b/>
                <w:bCs/>
              </w:rPr>
            </w:pPr>
            <w:r w:rsidRPr="007527D9">
              <w:t>СППС</w:t>
            </w:r>
          </w:p>
        </w:tc>
        <w:tc>
          <w:tcPr>
            <w:tcW w:w="1926" w:type="dxa"/>
          </w:tcPr>
          <w:p w:rsidR="00616719" w:rsidRPr="00FC4D2E" w:rsidRDefault="00616719" w:rsidP="008441A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11 кл.</w:t>
            </w:r>
          </w:p>
        </w:tc>
      </w:tr>
      <w:tr w:rsidR="00616719" w:rsidRPr="000844F4" w:rsidTr="008441AC">
        <w:tc>
          <w:tcPr>
            <w:tcW w:w="10461" w:type="dxa"/>
            <w:gridSpan w:val="5"/>
          </w:tcPr>
          <w:p w:rsidR="00616719" w:rsidRPr="000844F4" w:rsidRDefault="00616719" w:rsidP="008441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616719" w:rsidRPr="000844F4" w:rsidTr="008441AC">
        <w:tc>
          <w:tcPr>
            <w:tcW w:w="3261" w:type="dxa"/>
          </w:tcPr>
          <w:p w:rsidR="00616719" w:rsidRPr="000844F4" w:rsidRDefault="00616719" w:rsidP="008441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616719" w:rsidRPr="000844F4" w:rsidRDefault="00616719" w:rsidP="008441AC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616719" w:rsidRPr="000844F4" w:rsidRDefault="00616719" w:rsidP="008441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616719" w:rsidRPr="000844F4" w:rsidRDefault="00616719" w:rsidP="008441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616719" w:rsidRPr="000844F4" w:rsidRDefault="00616719" w:rsidP="008441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616719" w:rsidRPr="000844F4" w:rsidTr="008441AC">
        <w:tc>
          <w:tcPr>
            <w:tcW w:w="3261" w:type="dxa"/>
          </w:tcPr>
          <w:p w:rsidR="00616719" w:rsidRPr="000844F4" w:rsidRDefault="00616719" w:rsidP="008441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616719" w:rsidRPr="000844F4" w:rsidRDefault="00616719" w:rsidP="008441A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616719" w:rsidRPr="000844F4" w:rsidRDefault="00616719" w:rsidP="008441A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616719" w:rsidRPr="000844F4" w:rsidRDefault="00616719" w:rsidP="008441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616719" w:rsidRPr="000844F4" w:rsidRDefault="00616719" w:rsidP="008441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616719" w:rsidRPr="000844F4" w:rsidRDefault="00616719" w:rsidP="008441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616719" w:rsidRPr="000844F4" w:rsidTr="008441AC">
        <w:tc>
          <w:tcPr>
            <w:tcW w:w="3261" w:type="dxa"/>
          </w:tcPr>
          <w:p w:rsidR="00616719" w:rsidRPr="000844F4" w:rsidRDefault="00616719" w:rsidP="008441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Аб’яднанне па інтарэсах “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Настольны тэніс</w:t>
            </w: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701" w:type="dxa"/>
          </w:tcPr>
          <w:p w:rsidR="00616719" w:rsidRPr="000844F4" w:rsidRDefault="00616719" w:rsidP="008441A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616719" w:rsidRPr="000844F4" w:rsidRDefault="00616719" w:rsidP="008441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616719" w:rsidRPr="000844F4" w:rsidRDefault="00616719" w:rsidP="008441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616719" w:rsidRPr="000844F4" w:rsidRDefault="00616719" w:rsidP="008441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Фае першага паверха</w:t>
            </w:r>
          </w:p>
        </w:tc>
      </w:tr>
      <w:tr w:rsidR="00616719" w:rsidRPr="000844F4" w:rsidTr="008441AC">
        <w:tc>
          <w:tcPr>
            <w:tcW w:w="10461" w:type="dxa"/>
            <w:gridSpan w:val="5"/>
          </w:tcPr>
          <w:p w:rsidR="00616719" w:rsidRPr="000844F4" w:rsidRDefault="00616719" w:rsidP="008441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616719" w:rsidRPr="000844F4" w:rsidTr="008441AC">
        <w:tc>
          <w:tcPr>
            <w:tcW w:w="3261" w:type="dxa"/>
          </w:tcPr>
          <w:p w:rsidR="00616719" w:rsidRPr="002F1B75" w:rsidRDefault="002F1B75" w:rsidP="008441AC">
            <w:pPr>
              <w:pStyle w:val="a3"/>
              <w:rPr>
                <w:b/>
                <w:bCs/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Кніжкіна бальнічка</w:t>
            </w:r>
          </w:p>
        </w:tc>
        <w:tc>
          <w:tcPr>
            <w:tcW w:w="1701" w:type="dxa"/>
          </w:tcPr>
          <w:p w:rsidR="00616719" w:rsidRPr="002F1B75" w:rsidRDefault="002F1B75" w:rsidP="008441AC">
            <w:pPr>
              <w:pStyle w:val="a3"/>
              <w:rPr>
                <w:sz w:val="26"/>
                <w:szCs w:val="26"/>
                <w:lang w:val="be-BY"/>
              </w:rPr>
            </w:pPr>
            <w:r w:rsidRPr="002F1B75">
              <w:rPr>
                <w:sz w:val="26"/>
                <w:szCs w:val="26"/>
                <w:lang w:val="be-BY"/>
              </w:rPr>
              <w:t>На працягу дня</w:t>
            </w:r>
          </w:p>
        </w:tc>
        <w:tc>
          <w:tcPr>
            <w:tcW w:w="1418" w:type="dxa"/>
          </w:tcPr>
          <w:p w:rsidR="00616719" w:rsidRPr="00C66210" w:rsidRDefault="002F1B75" w:rsidP="008441AC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Актыў бібліятэкі</w:t>
            </w:r>
          </w:p>
        </w:tc>
        <w:tc>
          <w:tcPr>
            <w:tcW w:w="2155" w:type="dxa"/>
          </w:tcPr>
          <w:p w:rsidR="00616719" w:rsidRPr="00830514" w:rsidRDefault="00616719" w:rsidP="008441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Піскун, бібліятэкар</w:t>
            </w:r>
            <w:bookmarkStart w:id="0" w:name="_GoBack"/>
            <w:bookmarkEnd w:id="0"/>
          </w:p>
        </w:tc>
        <w:tc>
          <w:tcPr>
            <w:tcW w:w="1926" w:type="dxa"/>
          </w:tcPr>
          <w:p w:rsidR="00616719" w:rsidRPr="00830514" w:rsidRDefault="00616719" w:rsidP="008441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</w:tbl>
    <w:p w:rsidR="00616719" w:rsidRPr="000844F4" w:rsidRDefault="00616719" w:rsidP="0061671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616719" w:rsidRPr="000844F4" w:rsidRDefault="00616719" w:rsidP="0061671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16719" w:rsidRPr="000844F4" w:rsidRDefault="00616719" w:rsidP="0061671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16719" w:rsidRPr="000844F4" w:rsidRDefault="00616719" w:rsidP="0061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616719" w:rsidRPr="000844F4" w:rsidRDefault="00616719" w:rsidP="006167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616719" w:rsidRPr="00C74B75" w:rsidRDefault="00616719" w:rsidP="00616719">
      <w:pPr>
        <w:rPr>
          <w:lang w:val="be-BY"/>
        </w:rPr>
      </w:pPr>
    </w:p>
    <w:p w:rsidR="00FD55FE" w:rsidRPr="00616719" w:rsidRDefault="00FD55FE">
      <w:pPr>
        <w:rPr>
          <w:lang w:val="be-BY"/>
        </w:rPr>
      </w:pPr>
    </w:p>
    <w:sectPr w:rsidR="00FD55FE" w:rsidRPr="0061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19"/>
    <w:rsid w:val="00244290"/>
    <w:rsid w:val="002F1B75"/>
    <w:rsid w:val="004E067F"/>
    <w:rsid w:val="00597EA1"/>
    <w:rsid w:val="00616719"/>
    <w:rsid w:val="00653EC7"/>
    <w:rsid w:val="008624A0"/>
    <w:rsid w:val="00BD6085"/>
    <w:rsid w:val="00D3319A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6BB7"/>
  <w15:chartTrackingRefBased/>
  <w15:docId w15:val="{0D41AC44-DCFD-4EE8-8E92-D3373E0E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244290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61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61671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2024-02-05T07:44:00Z</dcterms:created>
  <dcterms:modified xsi:type="dcterms:W3CDTF">2024-02-05T08:07:00Z</dcterms:modified>
</cp:coreProperties>
</file>