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F67" w:rsidRPr="000844F4" w:rsidRDefault="002E7F67" w:rsidP="002E7F6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2E7F67" w:rsidRPr="000844F4" w:rsidRDefault="002E7F67" w:rsidP="002E7F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3D593E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D593E">
        <w:rPr>
          <w:rFonts w:ascii="Times New Roman" w:hAnsi="Times New Roman" w:cs="Times New Roman"/>
          <w:sz w:val="28"/>
          <w:szCs w:val="28"/>
          <w:lang w:val="be-BY"/>
        </w:rPr>
        <w:t>03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3D593E">
        <w:rPr>
          <w:rFonts w:ascii="Times New Roman" w:hAnsi="Times New Roman" w:cs="Times New Roman"/>
          <w:sz w:val="28"/>
          <w:szCs w:val="28"/>
          <w:lang w:val="be-BY"/>
        </w:rPr>
        <w:t>4</w:t>
      </w:r>
      <w:bookmarkStart w:id="0" w:name="_GoBack"/>
      <w:bookmarkEnd w:id="0"/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2E7F67" w:rsidRPr="000844F4" w:rsidRDefault="002E7F67" w:rsidP="002E7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7F67" w:rsidRPr="000844F4" w:rsidRDefault="002E7F67" w:rsidP="002E7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2E7F67" w:rsidRPr="000844F4" w:rsidRDefault="002E7F67" w:rsidP="002E7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2E7F67" w:rsidRPr="000844F4" w:rsidRDefault="002E7F67" w:rsidP="002E7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2E7F67" w:rsidRPr="000844F4" w:rsidRDefault="002E7F67" w:rsidP="002E7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3D593E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D593E">
        <w:rPr>
          <w:rFonts w:ascii="Times New Roman" w:hAnsi="Times New Roman" w:cs="Times New Roman"/>
          <w:b/>
          <w:sz w:val="28"/>
          <w:szCs w:val="28"/>
          <w:lang w:val="be-BY"/>
        </w:rPr>
        <w:t>сакав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іка 202</w:t>
      </w:r>
      <w:r w:rsidR="003D593E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2E7F67" w:rsidRPr="002E7F67" w:rsidRDefault="002E7F67" w:rsidP="002E7F67">
      <w:pPr>
        <w:pStyle w:val="a3"/>
        <w:jc w:val="center"/>
        <w:rPr>
          <w:b/>
          <w:bCs/>
          <w:i/>
          <w:iCs/>
        </w:rPr>
      </w:pPr>
      <w:r w:rsidRPr="002E7F67">
        <w:rPr>
          <w:b/>
          <w:bCs/>
        </w:rPr>
        <w:t>Тэма дня: “Узаемасувязь з сям’ёй”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2E7F67" w:rsidRPr="000844F4" w:rsidTr="00213F76">
        <w:tc>
          <w:tcPr>
            <w:tcW w:w="3261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2E7F67" w:rsidRPr="000844F4" w:rsidTr="00213F76">
        <w:tc>
          <w:tcPr>
            <w:tcW w:w="10461" w:type="dxa"/>
            <w:gridSpan w:val="5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2E7F67" w:rsidRPr="000844F4" w:rsidTr="00213F76">
        <w:tc>
          <w:tcPr>
            <w:tcW w:w="3261" w:type="dxa"/>
          </w:tcPr>
          <w:p w:rsidR="002E7F67" w:rsidRPr="002E7F67" w:rsidRDefault="002E7F67" w:rsidP="00213F76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Спаборн</w:t>
            </w:r>
            <w:r>
              <w:rPr>
                <w:sz w:val="24"/>
                <w:szCs w:val="24"/>
                <w:lang w:val="be-BY"/>
              </w:rPr>
              <w:t xml:space="preserve">іцтвы па валейболу </w:t>
            </w:r>
            <w:r w:rsidRPr="002E7F67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be-BY"/>
              </w:rPr>
              <w:t>Мы за ЗОЖ”</w:t>
            </w:r>
          </w:p>
        </w:tc>
        <w:tc>
          <w:tcPr>
            <w:tcW w:w="1701" w:type="dxa"/>
          </w:tcPr>
          <w:p w:rsidR="002E7F67" w:rsidRPr="002E7F67" w:rsidRDefault="002E7F67" w:rsidP="00213F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F67" w:rsidRPr="002E7F67" w:rsidRDefault="002E7F67" w:rsidP="00213F76">
            <w:pPr>
              <w:pStyle w:val="a3"/>
              <w:rPr>
                <w:sz w:val="24"/>
                <w:szCs w:val="24"/>
              </w:rPr>
            </w:pPr>
            <w:r w:rsidRPr="002E7F67">
              <w:rPr>
                <w:sz w:val="24"/>
                <w:szCs w:val="24"/>
              </w:rPr>
              <w:t>Сборная вучняў</w:t>
            </w:r>
          </w:p>
        </w:tc>
        <w:tc>
          <w:tcPr>
            <w:tcW w:w="2155" w:type="dxa"/>
          </w:tcPr>
          <w:p w:rsidR="002E7F67" w:rsidRPr="002E7F67" w:rsidRDefault="002E7F67" w:rsidP="00213F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</w:t>
            </w:r>
            <w:r w:rsidRPr="002E7F67">
              <w:rPr>
                <w:sz w:val="24"/>
                <w:szCs w:val="24"/>
              </w:rPr>
              <w:t>астаўнікі фізічнай культуры</w:t>
            </w:r>
          </w:p>
        </w:tc>
        <w:tc>
          <w:tcPr>
            <w:tcW w:w="1926" w:type="dxa"/>
          </w:tcPr>
          <w:p w:rsidR="002E7F67" w:rsidRPr="002E7F67" w:rsidRDefault="002E7F67" w:rsidP="00213F76">
            <w:pPr>
              <w:pStyle w:val="a3"/>
              <w:rPr>
                <w:sz w:val="24"/>
                <w:szCs w:val="24"/>
              </w:rPr>
            </w:pPr>
            <w:r w:rsidRPr="002E7F67">
              <w:rPr>
                <w:sz w:val="24"/>
                <w:szCs w:val="24"/>
              </w:rPr>
              <w:t>Спартыўная зала</w:t>
            </w:r>
          </w:p>
        </w:tc>
      </w:tr>
      <w:tr w:rsidR="002E7F67" w:rsidRPr="000844F4" w:rsidTr="00213F76">
        <w:tc>
          <w:tcPr>
            <w:tcW w:w="10461" w:type="dxa"/>
            <w:gridSpan w:val="5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2E7F67" w:rsidRPr="000844F4" w:rsidTr="00213F76">
        <w:trPr>
          <w:trHeight w:val="1136"/>
        </w:trPr>
        <w:tc>
          <w:tcPr>
            <w:tcW w:w="3261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1.  Факультатыўныя заняткі “Уводзіны ў аграрныя спецыяльнасці”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 заняткі “Уводзіны ў аграрныя спецыяльнасці”</w:t>
            </w:r>
          </w:p>
          <w:p w:rsidR="002E7F67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9E797F" w:rsidRPr="009E797F" w:rsidRDefault="009E797F" w:rsidP="009E797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4. </w:t>
            </w:r>
            <w:r w:rsidRPr="009E797F">
              <w:rPr>
                <w:rFonts w:ascii="Times New Roman" w:hAnsi="Times New Roman"/>
                <w:sz w:val="24"/>
                <w:szCs w:val="24"/>
                <w:lang w:val="be-BY"/>
              </w:rPr>
              <w:t>Гульн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r w:rsidRPr="009E797F">
              <w:rPr>
                <w:rFonts w:ascii="Times New Roman" w:hAnsi="Times New Roman"/>
                <w:sz w:val="24"/>
                <w:szCs w:val="24"/>
                <w:lang w:val="be-BY"/>
              </w:rPr>
              <w:t>вая праграма “Я усмешку маме прынясу”</w:t>
            </w:r>
          </w:p>
          <w:p w:rsidR="009E797F" w:rsidRPr="009E797F" w:rsidRDefault="009E797F" w:rsidP="009E797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5. </w:t>
            </w:r>
            <w:r w:rsidRPr="009E797F">
              <w:rPr>
                <w:rFonts w:ascii="Times New Roman" w:hAnsi="Times New Roman"/>
                <w:sz w:val="24"/>
                <w:szCs w:val="24"/>
                <w:lang w:val="be-BY"/>
              </w:rPr>
              <w:t>Дыспут “Сакрэты шчаслівай сям’і” Прагляд і абмеркаванне фільма “Знак бяды”</w:t>
            </w:r>
          </w:p>
          <w:p w:rsidR="002E7F67" w:rsidRPr="009E797F" w:rsidRDefault="009E797F" w:rsidP="009E797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6. </w:t>
            </w:r>
            <w:r w:rsidRPr="009E797F">
              <w:rPr>
                <w:rFonts w:ascii="Times New Roman" w:hAnsi="Times New Roman"/>
                <w:sz w:val="24"/>
                <w:szCs w:val="24"/>
                <w:lang w:val="be-BY"/>
              </w:rPr>
              <w:t>Выстава фотаздымкаў “Па старонках сямейнага фотаальбома”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E797F">
              <w:rPr>
                <w:rFonts w:ascii="Times New Roman" w:hAnsi="Times New Roman"/>
                <w:sz w:val="24"/>
                <w:szCs w:val="24"/>
                <w:lang w:val="be-BY"/>
              </w:rPr>
              <w:t>Прагляд і абмеркаванне фільма “Гадзіннік спыніўся апоўначы”</w:t>
            </w:r>
          </w:p>
        </w:tc>
        <w:tc>
          <w:tcPr>
            <w:tcW w:w="1701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Pr="009E797F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97F" w:rsidRPr="000844F4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Default="009A0E32" w:rsidP="00213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E7F67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7F6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0844F4" w:rsidRDefault="009E797F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10.00-12.0</w:t>
            </w:r>
            <w:r w:rsidR="009A0E32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2E7F67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E797F" w:rsidRPr="000844F4" w:rsidRDefault="009E797F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Default="009E797F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10.00 – 12.</w:t>
            </w:r>
            <w:r w:rsidR="00BB5A01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11 кл.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кл.</w:t>
            </w:r>
          </w:p>
          <w:p w:rsidR="002E7F67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55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E797F" w:rsidRPr="002E7F67" w:rsidRDefault="009E797F" w:rsidP="009E797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7F67">
              <w:rPr>
                <w:rFonts w:ascii="Times New Roman" w:hAnsi="Times New Roman"/>
                <w:sz w:val="24"/>
                <w:szCs w:val="24"/>
                <w:lang w:val="be-BY"/>
              </w:rPr>
              <w:t>А.П. Пябядзінскі, кіраўнік ВПВ</w:t>
            </w:r>
          </w:p>
          <w:p w:rsidR="009E797F" w:rsidRDefault="009E797F" w:rsidP="002E7F6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Default="002E7F67" w:rsidP="002E7F6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7F67">
              <w:rPr>
                <w:rFonts w:ascii="Times New Roman" w:hAnsi="Times New Roman"/>
                <w:sz w:val="24"/>
                <w:szCs w:val="24"/>
                <w:lang w:val="be-BY"/>
              </w:rPr>
              <w:t>А.В. Міхневіч</w:t>
            </w:r>
          </w:p>
          <w:p w:rsidR="002E7F67" w:rsidRPr="002E7F67" w:rsidRDefault="002E7F67" w:rsidP="002E7F6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Default="002E7F67" w:rsidP="002E7F6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7F67">
              <w:rPr>
                <w:rFonts w:ascii="Times New Roman" w:hAnsi="Times New Roman"/>
                <w:sz w:val="24"/>
                <w:szCs w:val="24"/>
                <w:lang w:val="be-BY"/>
              </w:rPr>
              <w:t>Г.Д. Паўлава</w:t>
            </w:r>
          </w:p>
          <w:p w:rsidR="009E797F" w:rsidRDefault="009E797F" w:rsidP="002E7F6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E797F" w:rsidRDefault="009E797F" w:rsidP="002E7F6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E797F" w:rsidRPr="002E7F67" w:rsidRDefault="009E797F" w:rsidP="002E7F6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Pr="000844F4" w:rsidRDefault="002E7F67" w:rsidP="002E7F6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7F67">
              <w:rPr>
                <w:rFonts w:ascii="Times New Roman" w:hAnsi="Times New Roman"/>
                <w:sz w:val="24"/>
                <w:szCs w:val="24"/>
                <w:lang w:val="be-BY"/>
              </w:rPr>
              <w:t>Н.А. Пракапеня</w:t>
            </w:r>
          </w:p>
        </w:tc>
        <w:tc>
          <w:tcPr>
            <w:tcW w:w="1926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="009E797F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  <w:p w:rsidR="009E797F" w:rsidRPr="000844F4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Default="002E7F67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9E797F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9E797F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="009A0E32">
              <w:rPr>
                <w:rFonts w:ascii="Times New Roman" w:hAnsi="Times New Roman"/>
                <w:sz w:val="24"/>
                <w:szCs w:val="24"/>
                <w:lang w:val="be-BY"/>
              </w:rPr>
              <w:t>6 кл.</w:t>
            </w:r>
          </w:p>
          <w:p w:rsidR="009E797F" w:rsidRDefault="009E797F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A0E32" w:rsidRDefault="009A0E32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A0E32" w:rsidRDefault="009A0E32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E7F67" w:rsidRDefault="009E797F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Файе першага паверха</w:t>
            </w:r>
            <w:r w:rsidR="00BB5A01">
              <w:rPr>
                <w:rFonts w:ascii="Times New Roman" w:hAnsi="Times New Roman"/>
                <w:sz w:val="24"/>
                <w:szCs w:val="24"/>
                <w:lang w:val="be-BY"/>
              </w:rPr>
              <w:t>, кабінет 11 класа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E7F67" w:rsidRPr="000844F4" w:rsidTr="00213F76">
        <w:tc>
          <w:tcPr>
            <w:tcW w:w="10461" w:type="dxa"/>
            <w:gridSpan w:val="5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2E7F67" w:rsidRPr="000844F4" w:rsidTr="00213F76">
        <w:tc>
          <w:tcPr>
            <w:tcW w:w="3261" w:type="dxa"/>
          </w:tcPr>
          <w:p w:rsidR="002E7F67" w:rsidRPr="009A0E32" w:rsidRDefault="009A0E32" w:rsidP="00213F76">
            <w:pPr>
              <w:pStyle w:val="a3"/>
              <w:rPr>
                <w:sz w:val="24"/>
                <w:szCs w:val="24"/>
              </w:rPr>
            </w:pPr>
            <w:r w:rsidRPr="009A0E32">
              <w:rPr>
                <w:sz w:val="24"/>
                <w:szCs w:val="24"/>
              </w:rPr>
              <w:t xml:space="preserve">Гутаркі з бацькамі СНС “Адказнасць бацькоў за выхаванне, жыццё і здароўе дзяцей” (асноўныя дакументы РБ па ахове </w:t>
            </w:r>
            <w:r w:rsidRPr="009A0E32">
              <w:rPr>
                <w:sz w:val="24"/>
                <w:szCs w:val="24"/>
              </w:rPr>
              <w:lastRenderedPageBreak/>
              <w:t>правоў і законных інтарэсаў непаўна</w:t>
            </w:r>
            <w:r w:rsidRPr="009A0E32">
              <w:rPr>
                <w:sz w:val="24"/>
                <w:szCs w:val="24"/>
              </w:rPr>
              <w:t>летн</w:t>
            </w:r>
            <w:r w:rsidRPr="009A0E32">
              <w:rPr>
                <w:sz w:val="24"/>
                <w:szCs w:val="24"/>
                <w:lang w:val="be-BY"/>
              </w:rPr>
              <w:t>іх</w:t>
            </w:r>
            <w:r w:rsidRPr="009A0E3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E7F67" w:rsidRPr="009A0E32" w:rsidRDefault="009A0E32" w:rsidP="00213F76">
            <w:pPr>
              <w:pStyle w:val="a3"/>
              <w:rPr>
                <w:sz w:val="24"/>
                <w:szCs w:val="24"/>
              </w:rPr>
            </w:pPr>
            <w:r w:rsidRPr="009A0E32">
              <w:rPr>
                <w:sz w:val="24"/>
                <w:szCs w:val="24"/>
              </w:rPr>
              <w:lastRenderedPageBreak/>
              <w:t>На працягу дня</w:t>
            </w:r>
          </w:p>
        </w:tc>
        <w:tc>
          <w:tcPr>
            <w:tcW w:w="1418" w:type="dxa"/>
          </w:tcPr>
          <w:p w:rsidR="009A0E32" w:rsidRPr="009A0E32" w:rsidRDefault="009A0E32" w:rsidP="009A0E32">
            <w:pPr>
              <w:pStyle w:val="a3"/>
              <w:rPr>
                <w:sz w:val="24"/>
                <w:szCs w:val="24"/>
              </w:rPr>
            </w:pPr>
            <w:r w:rsidRPr="009A0E32">
              <w:rPr>
                <w:sz w:val="24"/>
                <w:szCs w:val="24"/>
              </w:rPr>
              <w:t>Сем’і СНС, ПДА патранатныя, апякунскія,</w:t>
            </w:r>
          </w:p>
          <w:p w:rsidR="002E7F67" w:rsidRPr="009A0E32" w:rsidRDefault="009A0E32" w:rsidP="009A0E32">
            <w:pPr>
              <w:pStyle w:val="a3"/>
              <w:rPr>
                <w:sz w:val="24"/>
                <w:szCs w:val="24"/>
              </w:rPr>
            </w:pPr>
            <w:r w:rsidRPr="009A0E32">
              <w:rPr>
                <w:sz w:val="24"/>
                <w:szCs w:val="24"/>
              </w:rPr>
              <w:lastRenderedPageBreak/>
              <w:t>мнагадзетныя</w:t>
            </w:r>
          </w:p>
        </w:tc>
        <w:tc>
          <w:tcPr>
            <w:tcW w:w="2155" w:type="dxa"/>
          </w:tcPr>
          <w:p w:rsidR="002E7F67" w:rsidRPr="009A0E32" w:rsidRDefault="009A0E32" w:rsidP="00213F76">
            <w:pPr>
              <w:pStyle w:val="a3"/>
              <w:rPr>
                <w:sz w:val="24"/>
                <w:szCs w:val="24"/>
                <w:lang w:val="be-BY"/>
              </w:rPr>
            </w:pPr>
            <w:r w:rsidRPr="009A0E32">
              <w:rPr>
                <w:sz w:val="24"/>
                <w:szCs w:val="24"/>
                <w:lang w:val="be-BY"/>
              </w:rPr>
              <w:lastRenderedPageBreak/>
              <w:t>СППС</w:t>
            </w:r>
          </w:p>
        </w:tc>
        <w:tc>
          <w:tcPr>
            <w:tcW w:w="1926" w:type="dxa"/>
          </w:tcPr>
          <w:p w:rsidR="002E7F67" w:rsidRPr="009A0E32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0E32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="009A0E32" w:rsidRPr="009A0E32">
              <w:rPr>
                <w:rFonts w:ascii="Times New Roman" w:hAnsi="Times New Roman"/>
                <w:sz w:val="24"/>
                <w:szCs w:val="24"/>
                <w:lang w:val="be-BY"/>
              </w:rPr>
              <w:t>СППС</w:t>
            </w:r>
          </w:p>
        </w:tc>
      </w:tr>
      <w:tr w:rsidR="002E7F67" w:rsidRPr="000844F4" w:rsidTr="00213F76">
        <w:tc>
          <w:tcPr>
            <w:tcW w:w="10461" w:type="dxa"/>
            <w:gridSpan w:val="5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2E7F67" w:rsidRPr="000844F4" w:rsidTr="00213F76">
        <w:tc>
          <w:tcPr>
            <w:tcW w:w="3261" w:type="dxa"/>
          </w:tcPr>
          <w:p w:rsidR="002E7F67" w:rsidRPr="000844F4" w:rsidRDefault="002E7F67" w:rsidP="00213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2E7F67" w:rsidRPr="000844F4" w:rsidRDefault="002E7F67" w:rsidP="00213F7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2E7F67" w:rsidRPr="000844F4" w:rsidRDefault="002E7F67" w:rsidP="00213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2E7F67" w:rsidRPr="000844F4" w:rsidTr="00213F76">
        <w:tc>
          <w:tcPr>
            <w:tcW w:w="3261" w:type="dxa"/>
          </w:tcPr>
          <w:p w:rsidR="002E7F67" w:rsidRPr="000844F4" w:rsidRDefault="002E7F67" w:rsidP="00213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2E7F67" w:rsidRPr="000844F4" w:rsidRDefault="002E7F67" w:rsidP="00213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2E7F67" w:rsidRPr="000844F4" w:rsidTr="00213F76">
        <w:tc>
          <w:tcPr>
            <w:tcW w:w="3261" w:type="dxa"/>
          </w:tcPr>
          <w:p w:rsidR="002E7F67" w:rsidRPr="000844F4" w:rsidRDefault="00917FA7" w:rsidP="00213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E7F67"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“Настольны тэніс”</w:t>
            </w:r>
          </w:p>
        </w:tc>
        <w:tc>
          <w:tcPr>
            <w:tcW w:w="1701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2E7F67" w:rsidRPr="000844F4" w:rsidRDefault="002E7F67" w:rsidP="00213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2E7F67" w:rsidRPr="000844F4" w:rsidTr="00213F76">
        <w:tc>
          <w:tcPr>
            <w:tcW w:w="10461" w:type="dxa"/>
            <w:gridSpan w:val="5"/>
          </w:tcPr>
          <w:p w:rsidR="002E7F67" w:rsidRPr="000844F4" w:rsidRDefault="002E7F67" w:rsidP="00213F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2E7F67" w:rsidRPr="000844F4" w:rsidTr="00213F76">
        <w:tc>
          <w:tcPr>
            <w:tcW w:w="3261" w:type="dxa"/>
          </w:tcPr>
          <w:p w:rsidR="002E7F67" w:rsidRPr="000844F4" w:rsidRDefault="009A0E32" w:rsidP="00213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A0E3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Экалагічнае мерапрыемства "Сусветны дзень водных рэсурсаў"</w:t>
            </w:r>
          </w:p>
        </w:tc>
        <w:tc>
          <w:tcPr>
            <w:tcW w:w="1701" w:type="dxa"/>
          </w:tcPr>
          <w:p w:rsidR="002E7F67" w:rsidRPr="000844F4" w:rsidRDefault="002E7F67" w:rsidP="00213F7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917F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917F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</w:t>
            </w:r>
            <w:r w:rsidR="00917F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917F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2E7F67" w:rsidRPr="009A0E32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Вучні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0E32">
              <w:rPr>
                <w:rFonts w:ascii="Times New Roman" w:hAnsi="Times New Roman"/>
                <w:sz w:val="24"/>
                <w:szCs w:val="24"/>
                <w:lang w:val="be-BY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>класа</w:t>
            </w:r>
            <w:r w:rsidR="009A0E32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2155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Педагог-арганізатар</w:t>
            </w:r>
          </w:p>
        </w:tc>
        <w:tc>
          <w:tcPr>
            <w:tcW w:w="1926" w:type="dxa"/>
          </w:tcPr>
          <w:p w:rsidR="002E7F67" w:rsidRPr="000844F4" w:rsidRDefault="002E7F67" w:rsidP="00213F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="00917FA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</w:tbl>
    <w:p w:rsidR="002E7F67" w:rsidRPr="000844F4" w:rsidRDefault="002E7F67" w:rsidP="002E7F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2E7F67" w:rsidRPr="000844F4" w:rsidRDefault="002E7F67" w:rsidP="002E7F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E7F67" w:rsidRPr="000844F4" w:rsidRDefault="002E7F67" w:rsidP="002E7F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E7F67" w:rsidRPr="000844F4" w:rsidRDefault="002E7F67" w:rsidP="002E7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2E7F67" w:rsidRPr="000844F4" w:rsidRDefault="002E7F67" w:rsidP="002E7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2E7F67" w:rsidRPr="000844F4" w:rsidRDefault="002E7F67" w:rsidP="002E7F67">
      <w:pPr>
        <w:rPr>
          <w:lang w:val="be-BY"/>
        </w:rPr>
      </w:pPr>
    </w:p>
    <w:p w:rsidR="00FD55FE" w:rsidRPr="002E7F67" w:rsidRDefault="00FD55FE">
      <w:pPr>
        <w:rPr>
          <w:lang w:val="be-BY"/>
        </w:rPr>
      </w:pPr>
    </w:p>
    <w:sectPr w:rsidR="00FD55FE" w:rsidRPr="002E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7"/>
    <w:rsid w:val="00244290"/>
    <w:rsid w:val="002E7F67"/>
    <w:rsid w:val="003D593E"/>
    <w:rsid w:val="004E067F"/>
    <w:rsid w:val="008624A0"/>
    <w:rsid w:val="00917FA7"/>
    <w:rsid w:val="009A0E32"/>
    <w:rsid w:val="009E797F"/>
    <w:rsid w:val="00BB5A01"/>
    <w:rsid w:val="00BD6085"/>
    <w:rsid w:val="00D3319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9D81"/>
  <w15:chartTrackingRefBased/>
  <w15:docId w15:val="{707C15DA-E76C-4ECA-A7D7-1572CE34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44290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2E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E7F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2024-03-19T06:32:00Z</cp:lastPrinted>
  <dcterms:created xsi:type="dcterms:W3CDTF">2024-03-18T12:49:00Z</dcterms:created>
  <dcterms:modified xsi:type="dcterms:W3CDTF">2024-03-19T06:35:00Z</dcterms:modified>
</cp:coreProperties>
</file>