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F10" w:rsidRPr="004703DD" w:rsidRDefault="00743F10" w:rsidP="00743F1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>ЗАЦВЯРДЖАЮ                                                                       дырэктар                                                                             дзяржаўнай установы адукацыі                                                                  “Вясейская сярэдняя школа”                                                                 _________ М.У.Вядзёрка</w:t>
      </w:r>
    </w:p>
    <w:p w:rsidR="00743F10" w:rsidRPr="004703DD" w:rsidRDefault="00743F10" w:rsidP="00743F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295CC8">
        <w:rPr>
          <w:rFonts w:ascii="Times New Roman" w:hAnsi="Times New Roman" w:cs="Times New Roman"/>
          <w:sz w:val="28"/>
          <w:szCs w:val="28"/>
          <w:lang w:val="be-BY"/>
        </w:rPr>
        <w:t>02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295CC8">
        <w:rPr>
          <w:rFonts w:ascii="Times New Roman" w:hAnsi="Times New Roman" w:cs="Times New Roman"/>
          <w:sz w:val="28"/>
          <w:szCs w:val="28"/>
          <w:lang w:val="be-BY"/>
        </w:rPr>
        <w:t>2</w:t>
      </w:r>
      <w:bookmarkStart w:id="0" w:name="_GoBack"/>
      <w:bookmarkEnd w:id="0"/>
      <w:r w:rsidRPr="004703DD">
        <w:rPr>
          <w:rFonts w:ascii="Times New Roman" w:hAnsi="Times New Roman" w:cs="Times New Roman"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743F10" w:rsidRDefault="00743F10" w:rsidP="00743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43F10" w:rsidRPr="004703DD" w:rsidRDefault="00743F10" w:rsidP="00743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743F10" w:rsidRPr="004703DD" w:rsidRDefault="00743F10" w:rsidP="00743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выхаваўчай работы</w:t>
      </w:r>
    </w:p>
    <w:p w:rsidR="00743F10" w:rsidRPr="004703DD" w:rsidRDefault="00743F10" w:rsidP="00743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ў школьную суботу</w:t>
      </w:r>
    </w:p>
    <w:p w:rsidR="00743F10" w:rsidRPr="004703DD" w:rsidRDefault="00743F10" w:rsidP="00743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 снежня</w:t>
      </w: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</w:t>
      </w:r>
    </w:p>
    <w:p w:rsidR="00743F10" w:rsidRPr="00CE68EE" w:rsidRDefault="00CE68EE" w:rsidP="00C66D6D">
      <w:pPr>
        <w:pStyle w:val="a3"/>
      </w:pPr>
      <w:r w:rsidRPr="00CE68EE">
        <w:t>Тэма дня: “Павышэнне ўзроўню прававой свядомасці і прававой культуры вучняў”</w:t>
      </w:r>
    </w:p>
    <w:tbl>
      <w:tblPr>
        <w:tblStyle w:val="a5"/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588"/>
        <w:gridCol w:w="1560"/>
        <w:gridCol w:w="1984"/>
        <w:gridCol w:w="2068"/>
      </w:tblGrid>
      <w:tr w:rsidR="00743F10" w:rsidRPr="00945C3E" w:rsidTr="00A70685">
        <w:tc>
          <w:tcPr>
            <w:tcW w:w="3261" w:type="dxa"/>
          </w:tcPr>
          <w:p w:rsidR="00743F10" w:rsidRPr="00945C3E" w:rsidRDefault="00743F10" w:rsidP="00A70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Мерапрыемства,</w:t>
            </w:r>
          </w:p>
          <w:p w:rsidR="00743F10" w:rsidRPr="00945C3E" w:rsidRDefault="00743F10" w:rsidP="00A70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удзельнікі</w:t>
            </w:r>
          </w:p>
        </w:tc>
        <w:tc>
          <w:tcPr>
            <w:tcW w:w="1588" w:type="dxa"/>
          </w:tcPr>
          <w:p w:rsidR="00743F10" w:rsidRPr="00945C3E" w:rsidRDefault="00743F10" w:rsidP="00A70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Час </w:t>
            </w:r>
          </w:p>
          <w:p w:rsidR="00743F10" w:rsidRPr="00945C3E" w:rsidRDefault="00743F10" w:rsidP="00A70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правядзення </w:t>
            </w:r>
          </w:p>
        </w:tc>
        <w:tc>
          <w:tcPr>
            <w:tcW w:w="1560" w:type="dxa"/>
          </w:tcPr>
          <w:p w:rsidR="00743F10" w:rsidRPr="00945C3E" w:rsidRDefault="00743F10" w:rsidP="00A70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984" w:type="dxa"/>
          </w:tcPr>
          <w:p w:rsidR="00743F10" w:rsidRPr="00945C3E" w:rsidRDefault="00743F10" w:rsidP="00A70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Адказны</w:t>
            </w:r>
          </w:p>
        </w:tc>
        <w:tc>
          <w:tcPr>
            <w:tcW w:w="2068" w:type="dxa"/>
          </w:tcPr>
          <w:p w:rsidR="00743F10" w:rsidRPr="00945C3E" w:rsidRDefault="00743F10" w:rsidP="00A70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Месца правядзення</w:t>
            </w:r>
          </w:p>
        </w:tc>
      </w:tr>
      <w:tr w:rsidR="00743F10" w:rsidRPr="00945C3E" w:rsidTr="00A70685">
        <w:tc>
          <w:tcPr>
            <w:tcW w:w="10461" w:type="dxa"/>
            <w:gridSpan w:val="5"/>
          </w:tcPr>
          <w:p w:rsidR="00743F10" w:rsidRPr="00945C3E" w:rsidRDefault="00743F10" w:rsidP="00A70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Фізкультурна-аздараўленчая дзейнасць</w:t>
            </w:r>
          </w:p>
        </w:tc>
      </w:tr>
      <w:tr w:rsidR="00743F10" w:rsidRPr="0096796E" w:rsidTr="00A70685">
        <w:tc>
          <w:tcPr>
            <w:tcW w:w="3261" w:type="dxa"/>
          </w:tcPr>
          <w:p w:rsidR="00743F10" w:rsidRPr="00C66D6D" w:rsidRDefault="00CE68EE" w:rsidP="00A7068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be-BY"/>
              </w:rPr>
            </w:pPr>
            <w:r w:rsidRP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Сп</w:t>
            </w:r>
            <w:r w:rsidRP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be-BY"/>
              </w:rPr>
              <w:t>а</w:t>
            </w:r>
            <w:r w:rsidRP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рт</w:t>
            </w:r>
            <w:r w:rsidRP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be-BY"/>
              </w:rPr>
              <w:t>ыўная гульня</w:t>
            </w:r>
            <w:r w:rsidRP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be-BY"/>
              </w:rPr>
              <w:t>“</w:t>
            </w:r>
            <w:r w:rsidRP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Мяч над сетк</w:t>
            </w:r>
            <w:r w:rsidRP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be-BY"/>
              </w:rPr>
              <w:t>а</w:t>
            </w:r>
            <w:r w:rsidRP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й</w:t>
            </w:r>
            <w:r w:rsidRP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be-BY"/>
              </w:rPr>
              <w:t>”</w:t>
            </w:r>
          </w:p>
          <w:p w:rsidR="00CE68EE" w:rsidRPr="00C66D6D" w:rsidRDefault="00CE68EE" w:rsidP="00A70685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be-BY"/>
              </w:rPr>
              <w:t>(Адменена ў сувязі з хваробай настаўнік</w:t>
            </w:r>
            <w:r w:rsid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be-BY"/>
              </w:rPr>
              <w:t>аў</w:t>
            </w:r>
            <w:r w:rsidRPr="00C6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be-BY"/>
              </w:rPr>
              <w:t>)</w:t>
            </w:r>
          </w:p>
        </w:tc>
        <w:tc>
          <w:tcPr>
            <w:tcW w:w="1588" w:type="dxa"/>
            <w:vAlign w:val="center"/>
          </w:tcPr>
          <w:p w:rsidR="00743F10" w:rsidRPr="00C66D6D" w:rsidRDefault="00743F10" w:rsidP="00C66D6D">
            <w:pPr>
              <w:pStyle w:val="a3"/>
              <w:rPr>
                <w:lang w:val="be-BY"/>
              </w:rPr>
            </w:pPr>
            <w:r w:rsidRPr="00C66D6D">
              <w:rPr>
                <w:lang w:val="be-BY"/>
              </w:rPr>
              <w:t>10.00-11.00</w:t>
            </w:r>
          </w:p>
        </w:tc>
        <w:tc>
          <w:tcPr>
            <w:tcW w:w="1560" w:type="dxa"/>
            <w:vAlign w:val="center"/>
          </w:tcPr>
          <w:p w:rsidR="00743F10" w:rsidRPr="00C66D6D" w:rsidRDefault="00CE68EE" w:rsidP="00A7068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C66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7-8 класы</w:t>
            </w:r>
          </w:p>
        </w:tc>
        <w:tc>
          <w:tcPr>
            <w:tcW w:w="1984" w:type="dxa"/>
          </w:tcPr>
          <w:p w:rsidR="00743F10" w:rsidRDefault="00743F10" w:rsidP="00C66D6D">
            <w:pPr>
              <w:pStyle w:val="a3"/>
            </w:pPr>
            <w:r w:rsidRPr="00C66D6D">
              <w:t>П.А. Ждановіч</w:t>
            </w:r>
          </w:p>
          <w:p w:rsidR="00C66D6D" w:rsidRPr="00C66D6D" w:rsidRDefault="00C66D6D" w:rsidP="00C66D6D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А.М. Верамейчык</w:t>
            </w:r>
          </w:p>
        </w:tc>
        <w:tc>
          <w:tcPr>
            <w:tcW w:w="2068" w:type="dxa"/>
          </w:tcPr>
          <w:p w:rsidR="00743F10" w:rsidRPr="00C66D6D" w:rsidRDefault="00743F10" w:rsidP="00C66D6D">
            <w:pPr>
              <w:pStyle w:val="a3"/>
              <w:rPr>
                <w:lang w:val="be-BY"/>
              </w:rPr>
            </w:pPr>
            <w:r w:rsidRPr="00C66D6D">
              <w:rPr>
                <w:lang w:val="be-BY"/>
              </w:rPr>
              <w:t>Спартыўная</w:t>
            </w:r>
          </w:p>
          <w:p w:rsidR="00743F10" w:rsidRPr="00C66D6D" w:rsidRDefault="00743F10" w:rsidP="00C66D6D">
            <w:pPr>
              <w:pStyle w:val="a3"/>
              <w:rPr>
                <w:lang w:val="be-BY"/>
              </w:rPr>
            </w:pPr>
            <w:r w:rsidRPr="00C66D6D">
              <w:rPr>
                <w:lang w:val="be-BY"/>
              </w:rPr>
              <w:t xml:space="preserve">зала </w:t>
            </w:r>
          </w:p>
        </w:tc>
      </w:tr>
      <w:tr w:rsidR="00743F10" w:rsidRPr="0096796E" w:rsidTr="00A70685">
        <w:tc>
          <w:tcPr>
            <w:tcW w:w="10461" w:type="dxa"/>
            <w:gridSpan w:val="5"/>
          </w:tcPr>
          <w:p w:rsidR="00743F10" w:rsidRPr="004E2039" w:rsidRDefault="00743F10" w:rsidP="00A7068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Інтэлектуальная і творчая дзейнасць</w:t>
            </w:r>
          </w:p>
        </w:tc>
      </w:tr>
      <w:tr w:rsidR="00743F10" w:rsidRPr="003C67F8" w:rsidTr="00A70685">
        <w:trPr>
          <w:trHeight w:val="1136"/>
        </w:trPr>
        <w:tc>
          <w:tcPr>
            <w:tcW w:w="3261" w:type="dxa"/>
          </w:tcPr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</w:rPr>
              <w:t>1.Факультатыўныя заняткі “Уводзіны ў аграрныя спецыяльнасці”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</w:rPr>
              <w:t>2.Факультатыўныя заняткі “Уводзіны ў аграрныя спецыяльнасці”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</w:rPr>
              <w:t xml:space="preserve">3.Факультатыўныя заняткі “Школа юнага абаронца Айчыны! </w:t>
            </w:r>
          </w:p>
          <w:p w:rsidR="00C66D6D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  <w:lang w:val="be-BY"/>
              </w:rPr>
              <w:t>4.</w:t>
            </w:r>
            <w:r w:rsidR="00C66D6D" w:rsidRPr="002F76AF">
              <w:rPr>
                <w:sz w:val="26"/>
                <w:szCs w:val="26"/>
              </w:rPr>
              <w:t xml:space="preserve"> </w:t>
            </w:r>
            <w:r w:rsidR="00C66D6D" w:rsidRPr="002F76AF">
              <w:rPr>
                <w:sz w:val="26"/>
                <w:szCs w:val="26"/>
              </w:rPr>
              <w:t>Гульня “Калейдаскоп маіх правоў і абавязкаў”</w:t>
            </w:r>
          </w:p>
          <w:p w:rsidR="00C66D6D" w:rsidRPr="002F76AF" w:rsidRDefault="00C66D6D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  <w:lang w:val="be-BY"/>
              </w:rPr>
              <w:t xml:space="preserve">5. </w:t>
            </w:r>
            <w:r w:rsidRPr="002F76AF">
              <w:rPr>
                <w:sz w:val="26"/>
                <w:szCs w:val="26"/>
              </w:rPr>
              <w:t>Брэйн-рынг “Непаўналетнія Рэспублікі Беларусь”</w:t>
            </w:r>
          </w:p>
          <w:p w:rsidR="00743F10" w:rsidRPr="002F76AF" w:rsidRDefault="00C66D6D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  <w:lang w:val="be-BY"/>
              </w:rPr>
              <w:t xml:space="preserve">6. </w:t>
            </w:r>
            <w:r w:rsidRPr="002F76AF">
              <w:rPr>
                <w:sz w:val="26"/>
                <w:szCs w:val="26"/>
              </w:rPr>
              <w:t>Дыспут “Правы без абавязкаў. Міф ці рэальнасць?”</w:t>
            </w:r>
          </w:p>
        </w:tc>
        <w:tc>
          <w:tcPr>
            <w:tcW w:w="1588" w:type="dxa"/>
          </w:tcPr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</w:rPr>
              <w:t>9.00-9.45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</w:rPr>
              <w:t>9.50-10.35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10.40-11.25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11.30-12.15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9.00-9.45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</w:rPr>
              <w:t>10.</w:t>
            </w:r>
            <w:r w:rsidRPr="002F76AF">
              <w:rPr>
                <w:sz w:val="26"/>
                <w:szCs w:val="26"/>
                <w:lang w:val="be-BY"/>
              </w:rPr>
              <w:t>3</w:t>
            </w:r>
            <w:r w:rsidRPr="002F76AF">
              <w:rPr>
                <w:sz w:val="26"/>
                <w:szCs w:val="26"/>
              </w:rPr>
              <w:t>0-11.</w:t>
            </w:r>
            <w:r w:rsidRPr="002F76AF">
              <w:rPr>
                <w:sz w:val="26"/>
                <w:szCs w:val="26"/>
                <w:lang w:val="be-BY"/>
              </w:rPr>
              <w:t>3</w:t>
            </w:r>
            <w:r w:rsidRPr="002F76AF">
              <w:rPr>
                <w:sz w:val="26"/>
                <w:szCs w:val="26"/>
              </w:rPr>
              <w:t>0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2F76AF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11.00</w:t>
            </w:r>
            <w:r w:rsidR="00743F10" w:rsidRPr="002F76AF">
              <w:rPr>
                <w:sz w:val="26"/>
                <w:szCs w:val="26"/>
                <w:lang w:val="be-BY"/>
              </w:rPr>
              <w:t>-1</w:t>
            </w:r>
            <w:r w:rsidRPr="002F76AF">
              <w:rPr>
                <w:sz w:val="26"/>
                <w:szCs w:val="26"/>
                <w:lang w:val="be-BY"/>
              </w:rPr>
              <w:t>2</w:t>
            </w:r>
            <w:r w:rsidR="00743F10" w:rsidRPr="002F76AF">
              <w:rPr>
                <w:sz w:val="26"/>
                <w:szCs w:val="26"/>
                <w:lang w:val="be-BY"/>
              </w:rPr>
              <w:t>.</w:t>
            </w:r>
            <w:r w:rsidRPr="002F76AF">
              <w:rPr>
                <w:sz w:val="26"/>
                <w:szCs w:val="26"/>
                <w:lang w:val="be-BY"/>
              </w:rPr>
              <w:t>0</w:t>
            </w:r>
            <w:r w:rsidR="00743F10" w:rsidRPr="002F76AF">
              <w:rPr>
                <w:sz w:val="26"/>
                <w:szCs w:val="26"/>
                <w:lang w:val="be-BY"/>
              </w:rPr>
              <w:t>0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10.00-10.45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</w:rPr>
              <w:t>1</w:t>
            </w:r>
            <w:r w:rsidRPr="002F76AF">
              <w:rPr>
                <w:sz w:val="26"/>
                <w:szCs w:val="26"/>
                <w:lang w:val="be-BY"/>
              </w:rPr>
              <w:t>0</w:t>
            </w:r>
            <w:r w:rsidRPr="002F76AF">
              <w:rPr>
                <w:sz w:val="26"/>
                <w:szCs w:val="26"/>
              </w:rPr>
              <w:t xml:space="preserve"> кл.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11 кл.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8 кл.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</w:rPr>
              <w:t>1-4 кл.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</w:rPr>
              <w:t>5-7 кл.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</w:rPr>
              <w:t>8-</w:t>
            </w:r>
            <w:r w:rsidRPr="002F76AF">
              <w:rPr>
                <w:sz w:val="26"/>
                <w:szCs w:val="26"/>
                <w:lang w:val="be-BY"/>
              </w:rPr>
              <w:t>9</w:t>
            </w:r>
            <w:r w:rsidRPr="002F76AF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1984" w:type="dxa"/>
          </w:tcPr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</w:rPr>
              <w:t>Т.М. Пабядзінская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А.П. Пабядзінскі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C66D6D" w:rsidRPr="002F76AF" w:rsidRDefault="00C66D6D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А.В. Міхневіч</w:t>
            </w:r>
          </w:p>
          <w:p w:rsidR="00C66D6D" w:rsidRPr="002F76AF" w:rsidRDefault="00C66D6D" w:rsidP="00C66D6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C66D6D" w:rsidRPr="002F76AF" w:rsidRDefault="00C66D6D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І.А. Пенязь</w:t>
            </w:r>
          </w:p>
          <w:p w:rsidR="00C66D6D" w:rsidRPr="002F76AF" w:rsidRDefault="00C66D6D" w:rsidP="00C66D6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C66D6D" w:rsidRPr="002F76AF" w:rsidRDefault="00C66D6D" w:rsidP="00C66D6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43F10" w:rsidRPr="002F76AF" w:rsidRDefault="00C66D6D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Н.А. Пракапеня</w:t>
            </w:r>
          </w:p>
        </w:tc>
        <w:tc>
          <w:tcPr>
            <w:tcW w:w="2068" w:type="dxa"/>
          </w:tcPr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</w:rPr>
              <w:t>Кабінет працо</w:t>
            </w:r>
            <w:r w:rsidRPr="002F76AF">
              <w:rPr>
                <w:sz w:val="26"/>
                <w:szCs w:val="26"/>
                <w:lang w:val="be-BY"/>
              </w:rPr>
              <w:t>ў</w:t>
            </w:r>
            <w:r w:rsidRPr="002F76AF">
              <w:rPr>
                <w:sz w:val="26"/>
                <w:szCs w:val="26"/>
              </w:rPr>
              <w:t>нага навучання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</w:rPr>
              <w:t xml:space="preserve">Кабінет </w:t>
            </w:r>
            <w:r w:rsidRPr="002F76AF">
              <w:rPr>
                <w:sz w:val="26"/>
                <w:szCs w:val="26"/>
                <w:lang w:val="be-BY"/>
              </w:rPr>
              <w:t>8</w:t>
            </w:r>
            <w:r w:rsidRPr="002F76AF">
              <w:rPr>
                <w:sz w:val="26"/>
                <w:szCs w:val="26"/>
              </w:rPr>
              <w:t xml:space="preserve"> кл.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</w:rPr>
            </w:pPr>
            <w:r w:rsidRPr="002F76AF">
              <w:rPr>
                <w:sz w:val="26"/>
                <w:szCs w:val="26"/>
                <w:lang w:val="be-BY"/>
              </w:rPr>
              <w:t xml:space="preserve">Кабінет </w:t>
            </w:r>
            <w:r w:rsidR="00C66D6D" w:rsidRPr="002F76AF">
              <w:rPr>
                <w:sz w:val="26"/>
                <w:szCs w:val="26"/>
                <w:lang w:val="be-BY"/>
              </w:rPr>
              <w:t>3</w:t>
            </w:r>
            <w:r w:rsidRPr="002F76AF">
              <w:rPr>
                <w:sz w:val="26"/>
                <w:szCs w:val="26"/>
                <w:lang w:val="be-BY"/>
              </w:rPr>
              <w:t xml:space="preserve"> кл.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Кабінет</w:t>
            </w:r>
            <w:r w:rsidR="00C66D6D" w:rsidRPr="002F76AF">
              <w:rPr>
                <w:sz w:val="26"/>
                <w:szCs w:val="26"/>
                <w:lang w:val="be-BY"/>
              </w:rPr>
              <w:t xml:space="preserve"> 11</w:t>
            </w:r>
            <w:r w:rsidRPr="002F76AF">
              <w:rPr>
                <w:sz w:val="26"/>
                <w:szCs w:val="26"/>
                <w:lang w:val="be-BY"/>
              </w:rPr>
              <w:t xml:space="preserve"> кл.</w:t>
            </w: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43F10" w:rsidRPr="002F76AF" w:rsidRDefault="00743F10" w:rsidP="00C66D6D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 xml:space="preserve">Кабінет </w:t>
            </w:r>
            <w:r w:rsidR="00C66D6D" w:rsidRPr="002F76AF">
              <w:rPr>
                <w:sz w:val="26"/>
                <w:szCs w:val="26"/>
                <w:lang w:val="be-BY"/>
              </w:rPr>
              <w:t>9</w:t>
            </w:r>
            <w:r w:rsidRPr="002F76AF">
              <w:rPr>
                <w:sz w:val="26"/>
                <w:szCs w:val="26"/>
                <w:lang w:val="be-BY"/>
              </w:rPr>
              <w:t xml:space="preserve"> кл.</w:t>
            </w:r>
          </w:p>
        </w:tc>
      </w:tr>
      <w:tr w:rsidR="00743F10" w:rsidRPr="0096796E" w:rsidTr="00A70685">
        <w:tc>
          <w:tcPr>
            <w:tcW w:w="10461" w:type="dxa"/>
            <w:gridSpan w:val="5"/>
          </w:tcPr>
          <w:p w:rsidR="00743F10" w:rsidRPr="004E2039" w:rsidRDefault="00743F10" w:rsidP="00A7068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СППС</w:t>
            </w:r>
          </w:p>
        </w:tc>
      </w:tr>
      <w:tr w:rsidR="002F76AF" w:rsidRPr="0096796E" w:rsidTr="00A70685">
        <w:tc>
          <w:tcPr>
            <w:tcW w:w="3261" w:type="dxa"/>
          </w:tcPr>
          <w:p w:rsidR="002F76AF" w:rsidRPr="002F76AF" w:rsidRDefault="002F76AF" w:rsidP="002F76A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F76A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Гульня –віктарына “Што? Дзе? Калі?” на тэму “Здаровы лад жыцця”</w:t>
            </w:r>
          </w:p>
        </w:tc>
        <w:tc>
          <w:tcPr>
            <w:tcW w:w="1588" w:type="dxa"/>
          </w:tcPr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10.45-11.45</w:t>
            </w:r>
          </w:p>
        </w:tc>
        <w:tc>
          <w:tcPr>
            <w:tcW w:w="1560" w:type="dxa"/>
          </w:tcPr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8-10 класы</w:t>
            </w:r>
          </w:p>
        </w:tc>
        <w:tc>
          <w:tcPr>
            <w:tcW w:w="1984" w:type="dxa"/>
          </w:tcPr>
          <w:p w:rsidR="002F76AF" w:rsidRPr="002F76AF" w:rsidRDefault="002F76AF" w:rsidP="002F76AF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F76AF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СППС</w:t>
            </w:r>
          </w:p>
        </w:tc>
        <w:tc>
          <w:tcPr>
            <w:tcW w:w="2068" w:type="dxa"/>
          </w:tcPr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</w:rPr>
              <w:t>Кабінет інфар</w:t>
            </w:r>
            <w:r w:rsidRPr="002F76AF">
              <w:rPr>
                <w:sz w:val="26"/>
                <w:szCs w:val="26"/>
                <w:lang w:val="be-BY"/>
              </w:rPr>
              <w:t>мацыйных</w:t>
            </w:r>
            <w:r w:rsidRPr="002F76AF">
              <w:rPr>
                <w:sz w:val="26"/>
                <w:szCs w:val="26"/>
              </w:rPr>
              <w:t xml:space="preserve"> тэхналогій</w:t>
            </w:r>
          </w:p>
        </w:tc>
      </w:tr>
      <w:tr w:rsidR="002F76AF" w:rsidRPr="0096796E" w:rsidTr="00A70685">
        <w:tc>
          <w:tcPr>
            <w:tcW w:w="10461" w:type="dxa"/>
            <w:gridSpan w:val="5"/>
          </w:tcPr>
          <w:p w:rsidR="002F76AF" w:rsidRPr="004E2039" w:rsidRDefault="002F76AF" w:rsidP="002F76A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Грамадска-карысная дзейнасць</w:t>
            </w:r>
          </w:p>
        </w:tc>
      </w:tr>
      <w:tr w:rsidR="002F76AF" w:rsidRPr="0096796E" w:rsidTr="00A70685">
        <w:trPr>
          <w:trHeight w:val="671"/>
        </w:trPr>
        <w:tc>
          <w:tcPr>
            <w:tcW w:w="3261" w:type="dxa"/>
          </w:tcPr>
          <w:p w:rsidR="002F76AF" w:rsidRPr="004E2039" w:rsidRDefault="002F76AF" w:rsidP="002F76A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 Аб’яднанне па інтарэсах “Натхненне”</w:t>
            </w:r>
          </w:p>
        </w:tc>
        <w:tc>
          <w:tcPr>
            <w:tcW w:w="1588" w:type="dxa"/>
          </w:tcPr>
          <w:p w:rsidR="002F76AF" w:rsidRPr="004E2039" w:rsidRDefault="002F76AF" w:rsidP="002F76A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560" w:type="dxa"/>
          </w:tcPr>
          <w:p w:rsidR="002F76AF" w:rsidRPr="004E2039" w:rsidRDefault="002F76AF" w:rsidP="002F76A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2F76AF" w:rsidRPr="004E2039" w:rsidRDefault="002F76AF" w:rsidP="002F76A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З.К.Алешка</w:t>
            </w:r>
          </w:p>
        </w:tc>
        <w:tc>
          <w:tcPr>
            <w:tcW w:w="2068" w:type="dxa"/>
          </w:tcPr>
          <w:p w:rsidR="002F76AF" w:rsidRPr="004E2039" w:rsidRDefault="002F76AF" w:rsidP="002F76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11 кл.</w:t>
            </w:r>
          </w:p>
        </w:tc>
      </w:tr>
      <w:tr w:rsidR="002F76AF" w:rsidRPr="0096796E" w:rsidTr="00A70685">
        <w:tc>
          <w:tcPr>
            <w:tcW w:w="3261" w:type="dxa"/>
          </w:tcPr>
          <w:p w:rsidR="002F76AF" w:rsidRPr="004E2039" w:rsidRDefault="002F76AF" w:rsidP="002F76AF">
            <w:pPr>
              <w:pStyle w:val="a3"/>
              <w:rPr>
                <w:lang w:val="be-BY"/>
              </w:rPr>
            </w:pPr>
            <w:r w:rsidRPr="004E2039">
              <w:rPr>
                <w:lang w:val="be-BY"/>
              </w:rPr>
              <w:t>2.Аб’яднанне па інтарэсах “Калейдаскоп”</w:t>
            </w:r>
          </w:p>
        </w:tc>
        <w:tc>
          <w:tcPr>
            <w:tcW w:w="1588" w:type="dxa"/>
          </w:tcPr>
          <w:p w:rsidR="002F76AF" w:rsidRPr="004E2039" w:rsidRDefault="002F76AF" w:rsidP="002F76AF">
            <w:pPr>
              <w:pStyle w:val="a3"/>
              <w:rPr>
                <w:lang w:val="be-BY"/>
              </w:rPr>
            </w:pPr>
            <w:r w:rsidRPr="004E2039">
              <w:rPr>
                <w:lang w:val="be-BY"/>
              </w:rPr>
              <w:t>11.00-11.45</w:t>
            </w:r>
          </w:p>
          <w:p w:rsidR="002F76AF" w:rsidRPr="004E2039" w:rsidRDefault="002F76AF" w:rsidP="002F76AF">
            <w:pPr>
              <w:pStyle w:val="a3"/>
              <w:rPr>
                <w:lang w:val="be-BY"/>
              </w:rPr>
            </w:pPr>
            <w:r w:rsidRPr="004E2039">
              <w:rPr>
                <w:lang w:val="be-BY"/>
              </w:rPr>
              <w:t>11.55-12.40</w:t>
            </w:r>
          </w:p>
        </w:tc>
        <w:tc>
          <w:tcPr>
            <w:tcW w:w="1560" w:type="dxa"/>
          </w:tcPr>
          <w:p w:rsidR="002F76AF" w:rsidRPr="004E2039" w:rsidRDefault="002F76AF" w:rsidP="002F76AF">
            <w:pPr>
              <w:pStyle w:val="a3"/>
              <w:rPr>
                <w:lang w:val="be-BY"/>
              </w:rPr>
            </w:pPr>
          </w:p>
        </w:tc>
        <w:tc>
          <w:tcPr>
            <w:tcW w:w="1984" w:type="dxa"/>
          </w:tcPr>
          <w:p w:rsidR="002F76AF" w:rsidRPr="004E2039" w:rsidRDefault="002F76AF" w:rsidP="002F76AF">
            <w:pPr>
              <w:pStyle w:val="a3"/>
              <w:rPr>
                <w:lang w:val="be-BY"/>
              </w:rPr>
            </w:pPr>
            <w:r w:rsidRPr="004E2039">
              <w:rPr>
                <w:lang w:val="be-BY"/>
              </w:rPr>
              <w:t>Т.У. Бэнда</w:t>
            </w:r>
          </w:p>
        </w:tc>
        <w:tc>
          <w:tcPr>
            <w:tcW w:w="2068" w:type="dxa"/>
          </w:tcPr>
          <w:p w:rsidR="002F76AF" w:rsidRPr="004E2039" w:rsidRDefault="002F76AF" w:rsidP="002F76AF">
            <w:pPr>
              <w:pStyle w:val="a3"/>
              <w:rPr>
                <w:lang w:val="be-BY"/>
              </w:rPr>
            </w:pPr>
            <w:r w:rsidRPr="004E2039">
              <w:rPr>
                <w:lang w:val="be-BY"/>
              </w:rPr>
              <w:t>Кабінет 10 кл.</w:t>
            </w:r>
          </w:p>
        </w:tc>
      </w:tr>
      <w:tr w:rsidR="002F76AF" w:rsidRPr="0096796E" w:rsidTr="00A70685">
        <w:tc>
          <w:tcPr>
            <w:tcW w:w="10461" w:type="dxa"/>
            <w:gridSpan w:val="5"/>
          </w:tcPr>
          <w:p w:rsidR="002F76AF" w:rsidRPr="004E2039" w:rsidRDefault="002F76AF" w:rsidP="002F76A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дзіцячых і моладзевых аб’яднанняў, бібліятэкі</w:t>
            </w:r>
          </w:p>
        </w:tc>
      </w:tr>
      <w:tr w:rsidR="002F76AF" w:rsidRPr="0096796E" w:rsidTr="00A70685">
        <w:tc>
          <w:tcPr>
            <w:tcW w:w="3261" w:type="dxa"/>
          </w:tcPr>
          <w:p w:rsidR="002F76AF" w:rsidRPr="002F76AF" w:rsidRDefault="002F76AF" w:rsidP="002F76AF">
            <w:pPr>
              <w:pStyle w:val="a3"/>
              <w:rPr>
                <w:lang w:val="be-BY"/>
              </w:rPr>
            </w:pPr>
            <w:r w:rsidRPr="002F76AF">
              <w:t>Завочнае падарожжа па роднаму краю “Мая малая Радзіма!</w:t>
            </w:r>
            <w:r>
              <w:rPr>
                <w:lang w:val="be-BY"/>
              </w:rPr>
              <w:t>”</w:t>
            </w:r>
          </w:p>
        </w:tc>
        <w:tc>
          <w:tcPr>
            <w:tcW w:w="1588" w:type="dxa"/>
          </w:tcPr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11.40-12.40</w:t>
            </w:r>
          </w:p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</w:tcPr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</w:rPr>
              <w:t>1-</w:t>
            </w:r>
            <w:r w:rsidRPr="002F76AF">
              <w:rPr>
                <w:sz w:val="26"/>
                <w:szCs w:val="26"/>
                <w:lang w:val="be-BY"/>
              </w:rPr>
              <w:t xml:space="preserve">4 </w:t>
            </w:r>
            <w:r w:rsidRPr="002F76AF">
              <w:rPr>
                <w:sz w:val="26"/>
                <w:szCs w:val="26"/>
              </w:rPr>
              <w:t>класы</w:t>
            </w:r>
          </w:p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2F76AF" w:rsidRPr="002F76AF" w:rsidRDefault="002F76AF" w:rsidP="002F76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F7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К.Ф. Піскун</w:t>
            </w:r>
          </w:p>
        </w:tc>
        <w:tc>
          <w:tcPr>
            <w:tcW w:w="2068" w:type="dxa"/>
          </w:tcPr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Бібліятэка</w:t>
            </w:r>
          </w:p>
        </w:tc>
      </w:tr>
      <w:tr w:rsidR="002F76AF" w:rsidRPr="0096796E" w:rsidTr="00A70685">
        <w:tc>
          <w:tcPr>
            <w:tcW w:w="3261" w:type="dxa"/>
          </w:tcPr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“Вялікая піянерская гульня” раённы этап. КВІЗ</w:t>
            </w:r>
          </w:p>
        </w:tc>
        <w:tc>
          <w:tcPr>
            <w:tcW w:w="1588" w:type="dxa"/>
          </w:tcPr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560" w:type="dxa"/>
          </w:tcPr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Здорная каманда</w:t>
            </w:r>
          </w:p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  <w:r w:rsidRPr="002F76AF">
              <w:rPr>
                <w:sz w:val="26"/>
                <w:szCs w:val="26"/>
                <w:lang w:val="be-BY"/>
              </w:rPr>
              <w:t>школы</w:t>
            </w:r>
          </w:p>
        </w:tc>
        <w:tc>
          <w:tcPr>
            <w:tcW w:w="1984" w:type="dxa"/>
          </w:tcPr>
          <w:p w:rsidR="002F76AF" w:rsidRPr="002F76AF" w:rsidRDefault="002F76AF" w:rsidP="002F76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F7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Ю.В. Есіповіч</w:t>
            </w:r>
          </w:p>
        </w:tc>
        <w:tc>
          <w:tcPr>
            <w:tcW w:w="2068" w:type="dxa"/>
          </w:tcPr>
          <w:p w:rsidR="002F76AF" w:rsidRPr="002F76AF" w:rsidRDefault="002F76AF" w:rsidP="002F76AF">
            <w:pPr>
              <w:pStyle w:val="a3"/>
              <w:rPr>
                <w:sz w:val="26"/>
                <w:szCs w:val="26"/>
                <w:lang w:val="be-BY"/>
              </w:rPr>
            </w:pPr>
          </w:p>
        </w:tc>
      </w:tr>
    </w:tbl>
    <w:p w:rsidR="00743F10" w:rsidRDefault="00743F10" w:rsidP="00743F10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96796E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743F10" w:rsidRDefault="00743F10" w:rsidP="00743F10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743F10" w:rsidRDefault="00743F10" w:rsidP="00743F10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743F10" w:rsidRPr="00945C3E" w:rsidRDefault="00743F10" w:rsidP="00743F10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743F10" w:rsidRPr="008F119C" w:rsidRDefault="00743F10" w:rsidP="00743F1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743F10" w:rsidRPr="00E74018" w:rsidRDefault="00743F10" w:rsidP="00743F10">
      <w:pPr>
        <w:rPr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>вучэбна-выхаваўчай рабоце                                            І.Ю. Пяцігор</w:t>
      </w:r>
    </w:p>
    <w:p w:rsidR="00FD55FE" w:rsidRPr="00743F10" w:rsidRDefault="00FD55FE">
      <w:pPr>
        <w:rPr>
          <w:lang w:val="be-BY"/>
        </w:rPr>
      </w:pPr>
    </w:p>
    <w:sectPr w:rsidR="00FD55FE" w:rsidRPr="0074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10"/>
    <w:rsid w:val="00244290"/>
    <w:rsid w:val="00295CC8"/>
    <w:rsid w:val="002F76AF"/>
    <w:rsid w:val="004E067F"/>
    <w:rsid w:val="00743F10"/>
    <w:rsid w:val="008624A0"/>
    <w:rsid w:val="008B4F48"/>
    <w:rsid w:val="00BD6085"/>
    <w:rsid w:val="00C66D6D"/>
    <w:rsid w:val="00CE68EE"/>
    <w:rsid w:val="00D3319A"/>
    <w:rsid w:val="00FD55F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4D4C"/>
  <w15:chartTrackingRefBased/>
  <w15:docId w15:val="{82E53DBE-537A-4EFC-833C-B2A2B16E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C66D6D"/>
    <w:pPr>
      <w:spacing w:after="0" w:line="240" w:lineRule="auto"/>
    </w:pPr>
    <w:rPr>
      <w:rFonts w:ascii="Times New Roman" w:hAnsi="Times New Roman"/>
      <w:iCs/>
      <w:sz w:val="28"/>
      <w:szCs w:val="28"/>
    </w:rPr>
  </w:style>
  <w:style w:type="table" w:styleId="a5">
    <w:name w:val="Table Grid"/>
    <w:basedOn w:val="a1"/>
    <w:uiPriority w:val="59"/>
    <w:rsid w:val="0074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C66D6D"/>
    <w:rPr>
      <w:rFonts w:ascii="Times New Roman" w:hAnsi="Times New Roman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2024-12-04T09:57:00Z</cp:lastPrinted>
  <dcterms:created xsi:type="dcterms:W3CDTF">2024-12-04T09:00:00Z</dcterms:created>
  <dcterms:modified xsi:type="dcterms:W3CDTF">2024-12-04T09:57:00Z</dcterms:modified>
</cp:coreProperties>
</file>